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31431" w14:textId="77777777" w:rsidR="00912DD0" w:rsidRPr="00070174" w:rsidRDefault="00E40381" w:rsidP="00E00C26">
      <w:pPr>
        <w:pStyle w:val="a6"/>
        <w:jc w:val="center"/>
      </w:pPr>
      <w:r w:rsidRPr="00070174">
        <w:rPr>
          <w:noProof/>
          <w:szCs w:val="26"/>
        </w:rPr>
        <w:drawing>
          <wp:inline distT="0" distB="0" distL="0" distR="0" wp14:anchorId="2603147D" wp14:editId="2603147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031432" w14:textId="77777777" w:rsidR="00912DD0" w:rsidRPr="00070174" w:rsidRDefault="00E40381" w:rsidP="00E00C26">
      <w:pPr>
        <w:pStyle w:val="a6"/>
        <w:jc w:val="center"/>
      </w:pPr>
      <w:r w:rsidRPr="00070174">
        <w:t>АДМИНИСТРАЦИЯ ГОРОДА НОРИЛЬСКА</w:t>
      </w:r>
    </w:p>
    <w:p w14:paraId="26031433" w14:textId="77777777" w:rsidR="00912DD0" w:rsidRPr="00070174" w:rsidRDefault="00E40381" w:rsidP="00E00C26">
      <w:pPr>
        <w:pStyle w:val="a6"/>
        <w:jc w:val="center"/>
      </w:pPr>
      <w:r w:rsidRPr="00070174">
        <w:t>КРАСНОЯРСКОГО КРАЯ</w:t>
      </w:r>
    </w:p>
    <w:p w14:paraId="26031434" w14:textId="77777777" w:rsidR="00912DD0" w:rsidRPr="00070174" w:rsidRDefault="00912DD0" w:rsidP="00E00C26">
      <w:pPr>
        <w:pStyle w:val="a6"/>
        <w:jc w:val="center"/>
        <w:rPr>
          <w:szCs w:val="26"/>
        </w:rPr>
      </w:pPr>
    </w:p>
    <w:p w14:paraId="26031435" w14:textId="77777777" w:rsidR="00912DD0" w:rsidRPr="00070174" w:rsidRDefault="00E40381" w:rsidP="00E00C26">
      <w:pPr>
        <w:pStyle w:val="a6"/>
        <w:jc w:val="center"/>
        <w:rPr>
          <w:b/>
        </w:rPr>
      </w:pPr>
      <w:r w:rsidRPr="00070174">
        <w:rPr>
          <w:b/>
          <w:sz w:val="28"/>
          <w:szCs w:val="28"/>
        </w:rPr>
        <w:t>ПОСТАНОВЛЕНИЕ</w:t>
      </w:r>
    </w:p>
    <w:p w14:paraId="26031436" w14:textId="77777777" w:rsidR="00912DD0" w:rsidRPr="00070174" w:rsidRDefault="00912DD0" w:rsidP="00E00C26">
      <w:pPr>
        <w:pStyle w:val="a6"/>
        <w:tabs>
          <w:tab w:val="left" w:pos="1276"/>
        </w:tabs>
        <w:jc w:val="center"/>
        <w:rPr>
          <w:szCs w:val="26"/>
        </w:rPr>
      </w:pPr>
    </w:p>
    <w:p w14:paraId="5EA8F2BE" w14:textId="676A7707" w:rsidR="00E96DBE" w:rsidRPr="00070174" w:rsidRDefault="000579A0" w:rsidP="00EF4393">
      <w:pPr>
        <w:pStyle w:val="a6"/>
        <w:tabs>
          <w:tab w:val="clear" w:pos="4153"/>
          <w:tab w:val="clear" w:pos="8306"/>
          <w:tab w:val="left" w:pos="3969"/>
          <w:tab w:val="left" w:pos="7655"/>
        </w:tabs>
      </w:pPr>
      <w:r>
        <w:t>08.12.</w:t>
      </w:r>
      <w:r w:rsidR="00F070A5" w:rsidRPr="00070174">
        <w:t>20</w:t>
      </w:r>
      <w:r w:rsidR="00E50481" w:rsidRPr="00070174">
        <w:t>2</w:t>
      </w:r>
      <w:r w:rsidR="00961854" w:rsidRPr="00070174">
        <w:t>1</w:t>
      </w:r>
      <w:r w:rsidR="005D6066" w:rsidRPr="00070174">
        <w:tab/>
      </w:r>
      <w:r w:rsidR="00E96DBE" w:rsidRPr="00070174">
        <w:t>г. Норильск</w:t>
      </w:r>
      <w:r w:rsidR="00EF4393" w:rsidRPr="00070174">
        <w:tab/>
      </w:r>
      <w:r>
        <w:t xml:space="preserve">       № 591</w:t>
      </w:r>
    </w:p>
    <w:p w14:paraId="26031437" w14:textId="74543CAF" w:rsidR="00F070A5" w:rsidRPr="00070174" w:rsidRDefault="00F070A5" w:rsidP="00E00C2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</w:p>
    <w:p w14:paraId="26031439" w14:textId="77777777" w:rsidR="00B27E5F" w:rsidRPr="00070174" w:rsidRDefault="00B27E5F" w:rsidP="00E00C26"/>
    <w:p w14:paraId="2603143A" w14:textId="77777777" w:rsidR="00912DD0" w:rsidRPr="00070174" w:rsidRDefault="00E40381" w:rsidP="00E00C26">
      <w:pPr>
        <w:tabs>
          <w:tab w:val="left" w:pos="1260"/>
        </w:tabs>
        <w:jc w:val="both"/>
        <w:rPr>
          <w:sz w:val="26"/>
          <w:szCs w:val="26"/>
        </w:rPr>
      </w:pPr>
      <w:r w:rsidRPr="00070174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070174">
        <w:rPr>
          <w:sz w:val="26"/>
          <w:szCs w:val="26"/>
        </w:rPr>
        <w:t>0</w:t>
      </w:r>
      <w:r w:rsidR="00B9743C" w:rsidRPr="00070174">
        <w:rPr>
          <w:sz w:val="26"/>
          <w:szCs w:val="26"/>
        </w:rPr>
        <w:t>7</w:t>
      </w:r>
      <w:r w:rsidR="00416182" w:rsidRPr="00070174">
        <w:rPr>
          <w:sz w:val="26"/>
          <w:szCs w:val="26"/>
        </w:rPr>
        <w:t>.12</w:t>
      </w:r>
      <w:r w:rsidRPr="00070174">
        <w:rPr>
          <w:sz w:val="26"/>
          <w:szCs w:val="26"/>
        </w:rPr>
        <w:t>.201</w:t>
      </w:r>
      <w:r w:rsidR="00B9743C" w:rsidRPr="00070174">
        <w:rPr>
          <w:sz w:val="26"/>
          <w:szCs w:val="26"/>
        </w:rPr>
        <w:t>6</w:t>
      </w:r>
      <w:r w:rsidRPr="00070174">
        <w:rPr>
          <w:sz w:val="26"/>
          <w:szCs w:val="26"/>
        </w:rPr>
        <w:t xml:space="preserve"> № </w:t>
      </w:r>
      <w:r w:rsidR="00F070A5" w:rsidRPr="00070174">
        <w:rPr>
          <w:sz w:val="26"/>
          <w:szCs w:val="26"/>
        </w:rPr>
        <w:t>5</w:t>
      </w:r>
      <w:r w:rsidR="00B9743C" w:rsidRPr="00070174">
        <w:rPr>
          <w:sz w:val="26"/>
          <w:szCs w:val="26"/>
        </w:rPr>
        <w:t>85</w:t>
      </w:r>
    </w:p>
    <w:p w14:paraId="2603143C" w14:textId="77777777" w:rsidR="001F0DDD" w:rsidRPr="00070174" w:rsidRDefault="001F0DDD" w:rsidP="00E00C26">
      <w:pPr>
        <w:rPr>
          <w:sz w:val="22"/>
          <w:szCs w:val="22"/>
        </w:rPr>
      </w:pPr>
    </w:p>
    <w:p w14:paraId="6215DB1A" w14:textId="77777777" w:rsidR="00AD77B4" w:rsidRPr="00070174" w:rsidRDefault="00AD77B4" w:rsidP="00E00C26">
      <w:pPr>
        <w:rPr>
          <w:sz w:val="22"/>
          <w:szCs w:val="22"/>
        </w:rPr>
      </w:pPr>
    </w:p>
    <w:p w14:paraId="2603143D" w14:textId="77777777" w:rsidR="00912DD0" w:rsidRPr="00070174" w:rsidRDefault="00E40381" w:rsidP="00E00C2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 xml:space="preserve">В </w:t>
      </w:r>
      <w:r w:rsidR="00425BE3" w:rsidRPr="00070174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 w:rsidRPr="00070174">
        <w:rPr>
          <w:sz w:val="26"/>
          <w:szCs w:val="26"/>
        </w:rPr>
        <w:t>,</w:t>
      </w:r>
    </w:p>
    <w:p w14:paraId="2603143E" w14:textId="77777777" w:rsidR="00912DD0" w:rsidRPr="00070174" w:rsidRDefault="00E40381" w:rsidP="00E00C26">
      <w:pPr>
        <w:jc w:val="both"/>
        <w:rPr>
          <w:sz w:val="26"/>
          <w:szCs w:val="26"/>
        </w:rPr>
      </w:pPr>
      <w:r w:rsidRPr="00070174">
        <w:rPr>
          <w:sz w:val="26"/>
          <w:szCs w:val="26"/>
        </w:rPr>
        <w:t>ПОСТАНОВЛЯЮ:</w:t>
      </w:r>
    </w:p>
    <w:p w14:paraId="2603143F" w14:textId="77777777" w:rsidR="0088532B" w:rsidRPr="00070174" w:rsidRDefault="0088532B" w:rsidP="00E00C26">
      <w:pPr>
        <w:tabs>
          <w:tab w:val="left" w:pos="993"/>
        </w:tabs>
        <w:jc w:val="both"/>
        <w:rPr>
          <w:sz w:val="26"/>
          <w:szCs w:val="26"/>
        </w:rPr>
      </w:pPr>
    </w:p>
    <w:p w14:paraId="26031440" w14:textId="77777777" w:rsidR="00912DD0" w:rsidRPr="00070174" w:rsidRDefault="000629A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 xml:space="preserve">1. </w:t>
      </w:r>
      <w:r w:rsidR="00E40381" w:rsidRPr="00070174">
        <w:rPr>
          <w:sz w:val="26"/>
          <w:szCs w:val="26"/>
        </w:rPr>
        <w:t xml:space="preserve">Внести в муниципальную программу </w:t>
      </w:r>
      <w:r w:rsidR="000C7272" w:rsidRPr="00070174">
        <w:rPr>
          <w:sz w:val="26"/>
          <w:szCs w:val="26"/>
        </w:rPr>
        <w:t>«</w:t>
      </w:r>
      <w:r w:rsidR="00E40381" w:rsidRPr="00070174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070174">
        <w:rPr>
          <w:sz w:val="26"/>
          <w:szCs w:val="26"/>
        </w:rPr>
        <w:t>»</w:t>
      </w:r>
      <w:r w:rsidR="00E40381" w:rsidRPr="00070174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070174">
        <w:rPr>
          <w:sz w:val="26"/>
          <w:szCs w:val="26"/>
        </w:rPr>
        <w:t xml:space="preserve"> </w:t>
      </w:r>
      <w:r w:rsidR="00E40381" w:rsidRPr="00070174">
        <w:rPr>
          <w:sz w:val="26"/>
          <w:szCs w:val="26"/>
        </w:rPr>
        <w:t xml:space="preserve">от </w:t>
      </w:r>
      <w:r w:rsidR="00416182" w:rsidRPr="00070174">
        <w:rPr>
          <w:sz w:val="26"/>
          <w:szCs w:val="26"/>
        </w:rPr>
        <w:t>0</w:t>
      </w:r>
      <w:r w:rsidR="00B9743C" w:rsidRPr="00070174">
        <w:rPr>
          <w:sz w:val="26"/>
          <w:szCs w:val="26"/>
        </w:rPr>
        <w:t>7.</w:t>
      </w:r>
      <w:r w:rsidR="00416182" w:rsidRPr="00070174">
        <w:rPr>
          <w:sz w:val="26"/>
          <w:szCs w:val="26"/>
        </w:rPr>
        <w:t>12</w:t>
      </w:r>
      <w:r w:rsidR="00E40381" w:rsidRPr="00070174">
        <w:rPr>
          <w:sz w:val="26"/>
          <w:szCs w:val="26"/>
        </w:rPr>
        <w:t>.201</w:t>
      </w:r>
      <w:r w:rsidR="00B9743C" w:rsidRPr="00070174">
        <w:rPr>
          <w:sz w:val="26"/>
          <w:szCs w:val="26"/>
        </w:rPr>
        <w:t>6</w:t>
      </w:r>
      <w:r w:rsidR="008D4E82" w:rsidRPr="00070174">
        <w:rPr>
          <w:sz w:val="26"/>
          <w:szCs w:val="26"/>
        </w:rPr>
        <w:t xml:space="preserve"> </w:t>
      </w:r>
      <w:r w:rsidR="00E40381" w:rsidRPr="00070174">
        <w:rPr>
          <w:sz w:val="26"/>
          <w:szCs w:val="26"/>
        </w:rPr>
        <w:t>№</w:t>
      </w:r>
      <w:r w:rsidR="00B27E5F" w:rsidRPr="00070174">
        <w:rPr>
          <w:sz w:val="26"/>
          <w:szCs w:val="26"/>
        </w:rPr>
        <w:t> </w:t>
      </w:r>
      <w:r w:rsidR="00DE3349" w:rsidRPr="00070174">
        <w:rPr>
          <w:sz w:val="26"/>
          <w:szCs w:val="26"/>
        </w:rPr>
        <w:t>5</w:t>
      </w:r>
      <w:r w:rsidR="00B9743C" w:rsidRPr="00070174">
        <w:rPr>
          <w:sz w:val="26"/>
          <w:szCs w:val="26"/>
        </w:rPr>
        <w:t>85</w:t>
      </w:r>
      <w:r w:rsidR="00E40381" w:rsidRPr="00070174">
        <w:rPr>
          <w:sz w:val="26"/>
          <w:szCs w:val="26"/>
        </w:rPr>
        <w:t xml:space="preserve"> (далее - Программа), следующие изменения:</w:t>
      </w:r>
    </w:p>
    <w:p w14:paraId="26031441" w14:textId="77777777" w:rsidR="007C104D" w:rsidRPr="00070174" w:rsidRDefault="007C104D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1.1. В паспорте Программы:</w:t>
      </w:r>
    </w:p>
    <w:p w14:paraId="72E78214" w14:textId="1AE8C959" w:rsidR="00084BE1" w:rsidRPr="00070174" w:rsidRDefault="00084BE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1.1.1</w:t>
      </w:r>
      <w:r w:rsidR="00F245E9" w:rsidRPr="00070174">
        <w:rPr>
          <w:sz w:val="26"/>
          <w:szCs w:val="26"/>
        </w:rPr>
        <w:t>.</w:t>
      </w:r>
      <w:r w:rsidRPr="00070174">
        <w:rPr>
          <w:sz w:val="26"/>
          <w:szCs w:val="26"/>
        </w:rPr>
        <w:t xml:space="preserve"> Строку «Подпрограммы МП и отдельные мероприятия МП» дополнить абзац</w:t>
      </w:r>
      <w:r w:rsidR="00A44184">
        <w:rPr>
          <w:sz w:val="26"/>
          <w:szCs w:val="26"/>
        </w:rPr>
        <w:t>ами</w:t>
      </w:r>
      <w:r w:rsidRPr="00070174">
        <w:rPr>
          <w:sz w:val="26"/>
          <w:szCs w:val="26"/>
        </w:rPr>
        <w:t xml:space="preserve"> </w:t>
      </w:r>
      <w:r w:rsidR="00EF4393" w:rsidRPr="00070174">
        <w:rPr>
          <w:sz w:val="26"/>
          <w:szCs w:val="26"/>
        </w:rPr>
        <w:t>одиннадцатым</w:t>
      </w:r>
      <w:r w:rsidRPr="00070174">
        <w:rPr>
          <w:sz w:val="26"/>
          <w:szCs w:val="26"/>
        </w:rPr>
        <w:t xml:space="preserve"> </w:t>
      </w:r>
      <w:r w:rsidR="004F45AA" w:rsidRPr="00070174">
        <w:rPr>
          <w:sz w:val="26"/>
          <w:szCs w:val="26"/>
        </w:rPr>
        <w:t xml:space="preserve">и двенадцатым </w:t>
      </w:r>
      <w:r w:rsidRPr="00070174">
        <w:rPr>
          <w:sz w:val="26"/>
          <w:szCs w:val="26"/>
        </w:rPr>
        <w:t xml:space="preserve">следующего содержания: </w:t>
      </w:r>
    </w:p>
    <w:p w14:paraId="76C7213B" w14:textId="265F9355" w:rsidR="00464844" w:rsidRPr="00070174" w:rsidRDefault="00EF4393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«- отдельное мероприятие 8</w:t>
      </w:r>
      <w:r w:rsidR="00756951" w:rsidRPr="00070174">
        <w:rPr>
          <w:sz w:val="26"/>
          <w:szCs w:val="26"/>
        </w:rPr>
        <w:t xml:space="preserve"> «</w:t>
      </w:r>
      <w:r w:rsidRPr="00070174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выполнение проектных и (или)</w:t>
      </w:r>
      <w:r w:rsidR="00062D94">
        <w:rPr>
          <w:sz w:val="26"/>
          <w:szCs w:val="26"/>
        </w:rPr>
        <w:t xml:space="preserve"> инженерно-изыскательских работ </w:t>
      </w:r>
      <w:r w:rsidR="00D54D6A">
        <w:rPr>
          <w:sz w:val="26"/>
          <w:szCs w:val="26"/>
        </w:rPr>
        <w:t>для проведения</w:t>
      </w:r>
      <w:r w:rsidR="00062D94">
        <w:rPr>
          <w:sz w:val="26"/>
          <w:szCs w:val="26"/>
        </w:rPr>
        <w:t xml:space="preserve"> </w:t>
      </w:r>
      <w:r w:rsidRPr="00070174">
        <w:rPr>
          <w:sz w:val="26"/>
          <w:szCs w:val="26"/>
        </w:rPr>
        <w:t xml:space="preserve">реконструкции </w:t>
      </w:r>
      <w:r w:rsidR="00062D94">
        <w:rPr>
          <w:sz w:val="26"/>
          <w:szCs w:val="26"/>
        </w:rPr>
        <w:t>на объектах</w:t>
      </w:r>
      <w:r w:rsidRPr="00070174">
        <w:rPr>
          <w:sz w:val="26"/>
          <w:szCs w:val="26"/>
        </w:rPr>
        <w:t xml:space="preserve">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  <w:r w:rsidR="00062D94">
        <w:rPr>
          <w:sz w:val="26"/>
          <w:szCs w:val="26"/>
        </w:rPr>
        <w:t>»</w:t>
      </w:r>
      <w:r w:rsidR="00464844" w:rsidRPr="00070174">
        <w:rPr>
          <w:sz w:val="26"/>
          <w:szCs w:val="26"/>
        </w:rPr>
        <w:t>;</w:t>
      </w:r>
    </w:p>
    <w:p w14:paraId="1C2E4CF6" w14:textId="6F81262F" w:rsidR="00756951" w:rsidRPr="00070174" w:rsidRDefault="00464844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- отдельное мероприятие 9 «</w:t>
      </w:r>
      <w:r w:rsidRPr="00070174">
        <w:rPr>
          <w:rFonts w:eastAsia="Calibri"/>
          <w:sz w:val="26"/>
          <w:szCs w:val="26"/>
        </w:rPr>
        <w:t>Оценка технического состояния несущих и ограждающих конструкций МКД с газозолобетонными панелями</w:t>
      </w:r>
      <w:r w:rsidR="00756951" w:rsidRPr="00070174">
        <w:rPr>
          <w:sz w:val="26"/>
          <w:szCs w:val="26"/>
        </w:rPr>
        <w:t>»</w:t>
      </w:r>
      <w:r w:rsidRPr="00070174">
        <w:rPr>
          <w:sz w:val="26"/>
          <w:szCs w:val="26"/>
        </w:rPr>
        <w:t>.»</w:t>
      </w:r>
      <w:r w:rsidR="00A44184">
        <w:rPr>
          <w:sz w:val="26"/>
          <w:szCs w:val="26"/>
        </w:rPr>
        <w:t>.</w:t>
      </w:r>
    </w:p>
    <w:p w14:paraId="4894EEFF" w14:textId="401434BD" w:rsidR="00423EA8" w:rsidRPr="00070174" w:rsidRDefault="00536CA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1.1</w:t>
      </w:r>
      <w:r w:rsidR="00756951" w:rsidRPr="00070174">
        <w:rPr>
          <w:sz w:val="26"/>
          <w:szCs w:val="26"/>
        </w:rPr>
        <w:t>.2</w:t>
      </w:r>
      <w:r w:rsidR="00F245E9" w:rsidRPr="00070174">
        <w:rPr>
          <w:sz w:val="26"/>
          <w:szCs w:val="26"/>
        </w:rPr>
        <w:t>.</w:t>
      </w:r>
      <w:r w:rsidRPr="00070174">
        <w:rPr>
          <w:sz w:val="26"/>
          <w:szCs w:val="26"/>
        </w:rPr>
        <w:t xml:space="preserve"> </w:t>
      </w:r>
      <w:r w:rsidR="00423EA8" w:rsidRPr="00070174">
        <w:rPr>
          <w:sz w:val="26"/>
          <w:szCs w:val="26"/>
        </w:rPr>
        <w:t>Строку</w:t>
      </w:r>
      <w:r w:rsidR="007C104D" w:rsidRPr="00070174">
        <w:rPr>
          <w:sz w:val="26"/>
          <w:szCs w:val="26"/>
        </w:rPr>
        <w:t xml:space="preserve"> «Объемы и источники финансирован</w:t>
      </w:r>
      <w:r w:rsidR="00B72B78" w:rsidRPr="00070174">
        <w:rPr>
          <w:sz w:val="26"/>
          <w:szCs w:val="26"/>
        </w:rPr>
        <w:t>ия МП по годам реализации (тыс.</w:t>
      </w:r>
      <w:r w:rsidR="007C104D" w:rsidRPr="00070174">
        <w:rPr>
          <w:sz w:val="26"/>
          <w:szCs w:val="26"/>
        </w:rPr>
        <w:t xml:space="preserve">руб.)» </w:t>
      </w:r>
      <w:r w:rsidR="00423EA8" w:rsidRPr="00070174">
        <w:rPr>
          <w:sz w:val="26"/>
          <w:szCs w:val="26"/>
        </w:rPr>
        <w:t>изложить в следующей редакции:</w:t>
      </w:r>
    </w:p>
    <w:p w14:paraId="07D6733B" w14:textId="0854273B" w:rsidR="00E96DBE" w:rsidRPr="00070174" w:rsidRDefault="00423EA8" w:rsidP="00E00C26">
      <w:pPr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875"/>
      </w:tblGrid>
      <w:tr w:rsidR="00423EA8" w:rsidRPr="00070174" w14:paraId="5D610D48" w14:textId="77777777" w:rsidTr="009D04B6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C526" w14:textId="3209C546" w:rsidR="00423EA8" w:rsidRPr="00070174" w:rsidRDefault="00423EA8" w:rsidP="00E00C26">
            <w:pPr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Объемы </w:t>
            </w:r>
            <w:r w:rsidR="006327F7" w:rsidRPr="00070174">
              <w:rPr>
                <w:sz w:val="26"/>
                <w:szCs w:val="26"/>
              </w:rPr>
              <w:t xml:space="preserve">и источники финансирования МП по годам реализации </w:t>
            </w:r>
            <w:r w:rsidRPr="00070174">
              <w:rPr>
                <w:sz w:val="26"/>
                <w:szCs w:val="26"/>
              </w:rPr>
              <w:t>(тыс. руб.)</w:t>
            </w:r>
          </w:p>
          <w:p w14:paraId="42EAF24F" w14:textId="77777777" w:rsidR="00423EA8" w:rsidRPr="00070174" w:rsidRDefault="00423EA8" w:rsidP="00E00C26">
            <w:pPr>
              <w:rPr>
                <w:sz w:val="26"/>
                <w:szCs w:val="26"/>
              </w:rPr>
            </w:pP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23140" w14:textId="570D1DF4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Общий объем финансирования муниципальной программы на период 2017 - 2023 годов за счет всех источн</w:t>
            </w:r>
            <w:r w:rsidR="00C21BC2" w:rsidRPr="00070174">
              <w:rPr>
                <w:sz w:val="26"/>
                <w:szCs w:val="26"/>
              </w:rPr>
              <w:t xml:space="preserve">иков финансирования составит </w:t>
            </w:r>
            <w:r w:rsidR="0044404C">
              <w:rPr>
                <w:sz w:val="26"/>
                <w:szCs w:val="26"/>
              </w:rPr>
              <w:t>10 181 099,5</w:t>
            </w:r>
            <w:r w:rsidR="009D04B6">
              <w:rPr>
                <w:sz w:val="26"/>
                <w:szCs w:val="26"/>
              </w:rPr>
              <w:t> </w:t>
            </w:r>
            <w:r w:rsidRPr="00070174">
              <w:rPr>
                <w:sz w:val="26"/>
                <w:szCs w:val="26"/>
              </w:rPr>
              <w:t>тыс.</w:t>
            </w:r>
            <w:r w:rsidR="009D04B6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руб.,</w:t>
            </w:r>
          </w:p>
          <w:p w14:paraId="2B883074" w14:textId="77777777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в том числе за счет средств:</w:t>
            </w:r>
          </w:p>
          <w:p w14:paraId="79289B03" w14:textId="2E9E48A5" w:rsidR="00756951" w:rsidRPr="00070174" w:rsidRDefault="00756951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14:paraId="0955B6B0" w14:textId="0EC15E0B" w:rsidR="00756951" w:rsidRPr="00070174" w:rsidRDefault="00756951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2021 - 29 700,0 тыс.руб.;</w:t>
            </w:r>
          </w:p>
          <w:p w14:paraId="22B7A191" w14:textId="71FF44B7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- краевого бюджета – 2</w:t>
            </w:r>
            <w:r w:rsidR="00E041F4" w:rsidRPr="00070174">
              <w:rPr>
                <w:sz w:val="26"/>
                <w:szCs w:val="26"/>
              </w:rPr>
              <w:t> 69</w:t>
            </w:r>
            <w:r w:rsidR="0097210F" w:rsidRPr="00070174">
              <w:rPr>
                <w:sz w:val="26"/>
                <w:szCs w:val="26"/>
              </w:rPr>
              <w:t>1 1</w:t>
            </w:r>
            <w:r w:rsidR="00E041F4" w:rsidRPr="00070174">
              <w:rPr>
                <w:sz w:val="26"/>
                <w:szCs w:val="26"/>
              </w:rPr>
              <w:t>33,3</w:t>
            </w:r>
            <w:r w:rsidRPr="00070174">
              <w:rPr>
                <w:sz w:val="26"/>
                <w:szCs w:val="26"/>
              </w:rPr>
              <w:t xml:space="preserve"> тыс. руб., в том числе по годам:</w:t>
            </w:r>
          </w:p>
          <w:p w14:paraId="79BDFFD4" w14:textId="0B3B9C49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2017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508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561,9 тыс. руб.;</w:t>
            </w:r>
          </w:p>
          <w:p w14:paraId="090C6526" w14:textId="0477D6E9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2018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652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416,2 тыс. руб.;</w:t>
            </w:r>
          </w:p>
          <w:p w14:paraId="3B912378" w14:textId="73B0F63B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lastRenderedPageBreak/>
              <w:t xml:space="preserve">2019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566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063,4 тыс. руб.;</w:t>
            </w:r>
          </w:p>
          <w:p w14:paraId="4A0A8311" w14:textId="7961F5BE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2020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875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250,7 тыс. руб.;</w:t>
            </w:r>
          </w:p>
          <w:p w14:paraId="1053002A" w14:textId="6D161A47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2021 год – </w:t>
            </w:r>
            <w:r w:rsidR="00E041F4" w:rsidRPr="00070174">
              <w:rPr>
                <w:sz w:val="26"/>
                <w:szCs w:val="26"/>
              </w:rPr>
              <w:t>34 </w:t>
            </w:r>
            <w:r w:rsidR="0097210F" w:rsidRPr="00070174">
              <w:rPr>
                <w:sz w:val="26"/>
                <w:szCs w:val="26"/>
              </w:rPr>
              <w:t>8</w:t>
            </w:r>
            <w:r w:rsidR="00E041F4" w:rsidRPr="00070174">
              <w:rPr>
                <w:sz w:val="26"/>
                <w:szCs w:val="26"/>
              </w:rPr>
              <w:t>40,5</w:t>
            </w:r>
            <w:r w:rsidRPr="00070174">
              <w:rPr>
                <w:sz w:val="26"/>
                <w:szCs w:val="26"/>
              </w:rPr>
              <w:t xml:space="preserve"> тыс. руб.;</w:t>
            </w:r>
          </w:p>
          <w:p w14:paraId="5B3A0EB1" w14:textId="6EE31A66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2022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27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000,3 тыс. руб.;</w:t>
            </w:r>
          </w:p>
          <w:p w14:paraId="5D52886C" w14:textId="4EF85527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2023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27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000,3 тыс. руб.;</w:t>
            </w:r>
          </w:p>
          <w:p w14:paraId="42487532" w14:textId="5BDE5A3D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44404C">
              <w:rPr>
                <w:sz w:val="26"/>
                <w:szCs w:val="26"/>
              </w:rPr>
              <w:t>6 153 897,6</w:t>
            </w:r>
            <w:r w:rsidR="00C21BC2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тыс. руб., в том числе по годам:</w:t>
            </w:r>
          </w:p>
          <w:p w14:paraId="70C4D075" w14:textId="16B169A7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2017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646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367,2 тыс. руб.;</w:t>
            </w:r>
          </w:p>
          <w:p w14:paraId="497E1BC7" w14:textId="15C61EA5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2018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662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177,1 тыс. руб.;</w:t>
            </w:r>
          </w:p>
          <w:p w14:paraId="05FC8421" w14:textId="77FCD55A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2019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589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175,1 тыс. руб.;</w:t>
            </w:r>
          </w:p>
          <w:p w14:paraId="43658981" w14:textId="296D2B7F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2020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745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533,5 тыс. руб.;</w:t>
            </w:r>
          </w:p>
          <w:p w14:paraId="2958F773" w14:textId="46A0D1CE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2021 год – </w:t>
            </w:r>
            <w:r w:rsidR="00F84ACE" w:rsidRPr="00070174">
              <w:rPr>
                <w:sz w:val="26"/>
                <w:szCs w:val="26"/>
              </w:rPr>
              <w:t>1</w:t>
            </w:r>
            <w:r w:rsidR="00403DD7" w:rsidRPr="00070174">
              <w:rPr>
                <w:sz w:val="26"/>
                <w:szCs w:val="26"/>
              </w:rPr>
              <w:t> 589 114,2</w:t>
            </w:r>
            <w:r w:rsidR="008D6D19" w:rsidRPr="00070174">
              <w:rPr>
                <w:sz w:val="26"/>
                <w:szCs w:val="26"/>
              </w:rPr>
              <w:t xml:space="preserve"> тыс.</w:t>
            </w:r>
            <w:r w:rsidRPr="00070174">
              <w:rPr>
                <w:sz w:val="26"/>
                <w:szCs w:val="26"/>
              </w:rPr>
              <w:t>руб.;</w:t>
            </w:r>
          </w:p>
          <w:p w14:paraId="5519CB98" w14:textId="3015F0CC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2022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</w:t>
            </w:r>
            <w:r w:rsidR="004F45AA" w:rsidRPr="00070174">
              <w:rPr>
                <w:sz w:val="26"/>
                <w:szCs w:val="26"/>
              </w:rPr>
              <w:t>1</w:t>
            </w:r>
            <w:r w:rsidR="0044404C">
              <w:rPr>
                <w:sz w:val="26"/>
                <w:szCs w:val="26"/>
              </w:rPr>
              <w:t> 253 622,1</w:t>
            </w:r>
            <w:r w:rsidRPr="00070174">
              <w:rPr>
                <w:sz w:val="26"/>
                <w:szCs w:val="26"/>
              </w:rPr>
              <w:t xml:space="preserve"> тыс. руб.;</w:t>
            </w:r>
          </w:p>
          <w:p w14:paraId="59A477BC" w14:textId="5D53AB9A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2023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667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908,4 тыс. руб.;</w:t>
            </w:r>
          </w:p>
          <w:p w14:paraId="15924842" w14:textId="297A7D00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- внебюджетных источников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1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306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368,6 тыс. руб., в том числе по годам:</w:t>
            </w:r>
          </w:p>
          <w:p w14:paraId="27EAC11A" w14:textId="37560F93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2017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122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221,5 тыс. руб.;</w:t>
            </w:r>
          </w:p>
          <w:p w14:paraId="73FED3F7" w14:textId="3D7DFB1D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2018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129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716,6 тыс. руб.;</w:t>
            </w:r>
          </w:p>
          <w:p w14:paraId="12169C8D" w14:textId="1347CD75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2019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121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672,2 тыс. руб.;</w:t>
            </w:r>
          </w:p>
          <w:p w14:paraId="08807D68" w14:textId="6BEF74EB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2020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520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345,8 тыс. руб.;</w:t>
            </w:r>
          </w:p>
          <w:p w14:paraId="4457AA64" w14:textId="018954D4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2021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84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379,7 тыс. руб.;</w:t>
            </w:r>
          </w:p>
          <w:p w14:paraId="72308D3A" w14:textId="5DE0D647" w:rsidR="001E478E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2022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263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732,1 тыс. руб.;</w:t>
            </w:r>
          </w:p>
          <w:p w14:paraId="4D58A93B" w14:textId="35D64CC1" w:rsidR="00423EA8" w:rsidRPr="00070174" w:rsidRDefault="001E478E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2023 год </w:t>
            </w:r>
            <w:r w:rsidR="0097210F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64</w:t>
            </w:r>
            <w:r w:rsidR="0097210F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300,7 тыс. руб.</w:t>
            </w:r>
          </w:p>
        </w:tc>
      </w:tr>
    </w:tbl>
    <w:p w14:paraId="64683197" w14:textId="2F6E9620" w:rsidR="001E478E" w:rsidRPr="00070174" w:rsidRDefault="001E478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lastRenderedPageBreak/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="00E96DBE" w:rsidRPr="00070174">
        <w:rPr>
          <w:sz w:val="26"/>
          <w:szCs w:val="26"/>
        </w:rPr>
        <w:t xml:space="preserve">    </w:t>
      </w:r>
      <w:r w:rsidR="00C036B0" w:rsidRPr="00070174">
        <w:rPr>
          <w:sz w:val="26"/>
          <w:szCs w:val="26"/>
        </w:rPr>
        <w:t xml:space="preserve"> </w:t>
      </w:r>
      <w:r w:rsidRPr="00070174">
        <w:rPr>
          <w:sz w:val="26"/>
          <w:szCs w:val="26"/>
        </w:rPr>
        <w:t>»</w:t>
      </w:r>
      <w:r w:rsidR="00344E42" w:rsidRPr="00070174">
        <w:rPr>
          <w:sz w:val="26"/>
          <w:szCs w:val="26"/>
        </w:rPr>
        <w:t>.</w:t>
      </w:r>
    </w:p>
    <w:p w14:paraId="3978D1AF" w14:textId="77777777" w:rsidR="00B80BDA" w:rsidRPr="00070174" w:rsidRDefault="00F245E9" w:rsidP="0077148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sz w:val="26"/>
          <w:szCs w:val="26"/>
        </w:rPr>
        <w:t>1.2</w:t>
      </w:r>
      <w:r w:rsidR="007C0CA8" w:rsidRPr="00070174">
        <w:rPr>
          <w:sz w:val="26"/>
          <w:szCs w:val="26"/>
        </w:rPr>
        <w:t>.</w:t>
      </w:r>
      <w:r w:rsidRPr="00070174">
        <w:rPr>
          <w:sz w:val="26"/>
          <w:szCs w:val="26"/>
        </w:rPr>
        <w:t xml:space="preserve"> </w:t>
      </w:r>
      <w:r w:rsidR="00B80BDA" w:rsidRPr="00070174">
        <w:rPr>
          <w:sz w:val="26"/>
          <w:szCs w:val="26"/>
        </w:rPr>
        <w:t>В разделе</w:t>
      </w:r>
      <w:r w:rsidR="009321C1" w:rsidRPr="00070174">
        <w:rPr>
          <w:sz w:val="26"/>
          <w:szCs w:val="26"/>
        </w:rPr>
        <w:t xml:space="preserve"> </w:t>
      </w:r>
      <w:r w:rsidRPr="00070174">
        <w:rPr>
          <w:sz w:val="26"/>
          <w:szCs w:val="26"/>
        </w:rPr>
        <w:t>3 «Цели, задачи и подпрограммы МП»</w:t>
      </w:r>
      <w:r w:rsidR="007C0CA8" w:rsidRPr="00070174">
        <w:rPr>
          <w:sz w:val="26"/>
          <w:szCs w:val="26"/>
        </w:rPr>
        <w:t xml:space="preserve"> </w:t>
      </w:r>
      <w:r w:rsidRPr="00070174">
        <w:rPr>
          <w:rFonts w:eastAsiaTheme="minorHAnsi"/>
          <w:sz w:val="26"/>
          <w:szCs w:val="26"/>
          <w:lang w:eastAsia="en-US"/>
        </w:rPr>
        <w:t>Программы</w:t>
      </w:r>
      <w:r w:rsidR="00B80BDA" w:rsidRPr="00070174">
        <w:rPr>
          <w:rFonts w:eastAsiaTheme="minorHAnsi"/>
          <w:sz w:val="26"/>
          <w:szCs w:val="26"/>
          <w:lang w:eastAsia="en-US"/>
        </w:rPr>
        <w:t>:</w:t>
      </w:r>
    </w:p>
    <w:p w14:paraId="5740A71A" w14:textId="55EDB9DA" w:rsidR="007E21B0" w:rsidRDefault="007E21B0" w:rsidP="00C2387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11D91">
        <w:rPr>
          <w:sz w:val="26"/>
          <w:szCs w:val="26"/>
        </w:rPr>
        <w:t xml:space="preserve">1.2.1. </w:t>
      </w:r>
      <w:r w:rsidR="000B56EA" w:rsidRPr="00411D91">
        <w:rPr>
          <w:sz w:val="26"/>
          <w:szCs w:val="26"/>
        </w:rPr>
        <w:t>В</w:t>
      </w:r>
      <w:r w:rsidR="000B56EA">
        <w:rPr>
          <w:sz w:val="26"/>
          <w:szCs w:val="26"/>
        </w:rPr>
        <w:t xml:space="preserve"> абзаце одиннадцатом цифру «5» исключить.</w:t>
      </w:r>
    </w:p>
    <w:p w14:paraId="52C94DDC" w14:textId="275A0E71" w:rsidR="00B80BDA" w:rsidRPr="00070174" w:rsidRDefault="00C2387A" w:rsidP="00C2387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1.2.</w:t>
      </w:r>
      <w:r w:rsidR="007E21B0">
        <w:rPr>
          <w:sz w:val="26"/>
          <w:szCs w:val="26"/>
        </w:rPr>
        <w:t>2</w:t>
      </w:r>
      <w:r w:rsidRPr="00070174">
        <w:rPr>
          <w:sz w:val="26"/>
          <w:szCs w:val="26"/>
        </w:rPr>
        <w:t>. Дополнить абзац</w:t>
      </w:r>
      <w:r w:rsidR="00A44184">
        <w:rPr>
          <w:sz w:val="26"/>
          <w:szCs w:val="26"/>
        </w:rPr>
        <w:t>ами</w:t>
      </w:r>
      <w:r w:rsidRPr="00070174">
        <w:rPr>
          <w:sz w:val="26"/>
          <w:szCs w:val="26"/>
        </w:rPr>
        <w:t xml:space="preserve"> </w:t>
      </w:r>
      <w:r w:rsidR="00EF4393" w:rsidRPr="00070174">
        <w:rPr>
          <w:sz w:val="26"/>
          <w:szCs w:val="26"/>
        </w:rPr>
        <w:t>девятнадцатым</w:t>
      </w:r>
      <w:r w:rsidR="00306EAE" w:rsidRPr="00070174">
        <w:rPr>
          <w:sz w:val="26"/>
          <w:szCs w:val="26"/>
        </w:rPr>
        <w:t xml:space="preserve"> и двадцатым</w:t>
      </w:r>
      <w:r w:rsidR="00B80BDA" w:rsidRPr="00070174">
        <w:rPr>
          <w:sz w:val="26"/>
          <w:szCs w:val="26"/>
        </w:rPr>
        <w:t xml:space="preserve"> следующего содержания: </w:t>
      </w:r>
    </w:p>
    <w:p w14:paraId="5967953B" w14:textId="17DCEBFC" w:rsidR="00306EAE" w:rsidRPr="00070174" w:rsidRDefault="002625CA" w:rsidP="00306EAE">
      <w:pPr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 xml:space="preserve"> </w:t>
      </w:r>
      <w:r w:rsidR="00C2387A" w:rsidRPr="00070174">
        <w:rPr>
          <w:sz w:val="26"/>
          <w:szCs w:val="26"/>
        </w:rPr>
        <w:t>«</w:t>
      </w:r>
      <w:r w:rsidR="00EF4393" w:rsidRPr="00070174">
        <w:rPr>
          <w:sz w:val="26"/>
          <w:szCs w:val="26"/>
        </w:rPr>
        <w:t>- мероприятие 8</w:t>
      </w:r>
      <w:r w:rsidR="00F245E9" w:rsidRPr="00070174">
        <w:rPr>
          <w:sz w:val="26"/>
          <w:szCs w:val="26"/>
        </w:rPr>
        <w:t xml:space="preserve"> «</w:t>
      </w:r>
      <w:r w:rsidR="00D54D6A" w:rsidRPr="00070174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выполнение проектных и (или)</w:t>
      </w:r>
      <w:r w:rsidR="00D54D6A">
        <w:rPr>
          <w:sz w:val="26"/>
          <w:szCs w:val="26"/>
        </w:rPr>
        <w:t xml:space="preserve"> инженерно-изыскательских работ для проведения </w:t>
      </w:r>
      <w:r w:rsidR="00D54D6A" w:rsidRPr="00070174">
        <w:rPr>
          <w:sz w:val="26"/>
          <w:szCs w:val="26"/>
        </w:rPr>
        <w:t xml:space="preserve">реконструкции </w:t>
      </w:r>
      <w:r w:rsidR="00D54D6A">
        <w:rPr>
          <w:sz w:val="26"/>
          <w:szCs w:val="26"/>
        </w:rPr>
        <w:t>на объектах</w:t>
      </w:r>
      <w:r w:rsidR="00D54D6A" w:rsidRPr="00070174">
        <w:rPr>
          <w:sz w:val="26"/>
          <w:szCs w:val="26"/>
        </w:rPr>
        <w:t xml:space="preserve">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  <w:r w:rsidR="00F245E9" w:rsidRPr="00070174">
        <w:rPr>
          <w:sz w:val="26"/>
          <w:szCs w:val="26"/>
        </w:rPr>
        <w:t>»</w:t>
      </w:r>
      <w:r w:rsidR="00306EAE" w:rsidRPr="00070174">
        <w:rPr>
          <w:sz w:val="26"/>
          <w:szCs w:val="26"/>
        </w:rPr>
        <w:t>;</w:t>
      </w:r>
    </w:p>
    <w:p w14:paraId="01E36064" w14:textId="77777777" w:rsidR="00306EAE" w:rsidRPr="00070174" w:rsidRDefault="00306EAE" w:rsidP="00306EA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- отдельное мероприятие 9 «</w:t>
      </w:r>
      <w:r w:rsidRPr="00070174">
        <w:rPr>
          <w:rFonts w:eastAsia="Calibri"/>
          <w:sz w:val="26"/>
          <w:szCs w:val="26"/>
        </w:rPr>
        <w:t>Оценка технического состояния несущих и ограждающих конструкций МКД с газозолобетонными панелями</w:t>
      </w:r>
      <w:r w:rsidRPr="00070174">
        <w:rPr>
          <w:sz w:val="26"/>
          <w:szCs w:val="26"/>
        </w:rPr>
        <w:t>».»</w:t>
      </w:r>
    </w:p>
    <w:p w14:paraId="733EEAD1" w14:textId="75D4DB90" w:rsidR="001F1140" w:rsidRPr="00070174" w:rsidRDefault="009321C1" w:rsidP="00306EA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sz w:val="26"/>
          <w:szCs w:val="26"/>
        </w:rPr>
        <w:t xml:space="preserve">1.3. </w:t>
      </w:r>
      <w:r w:rsidR="00521E5B" w:rsidRPr="00070174">
        <w:rPr>
          <w:sz w:val="26"/>
          <w:szCs w:val="26"/>
        </w:rPr>
        <w:t xml:space="preserve">В </w:t>
      </w:r>
      <w:r w:rsidR="00DB6248" w:rsidRPr="00070174">
        <w:rPr>
          <w:sz w:val="26"/>
          <w:szCs w:val="26"/>
        </w:rPr>
        <w:t>пункте 4.3</w:t>
      </w:r>
      <w:r w:rsidR="009B1903" w:rsidRPr="00070174">
        <w:rPr>
          <w:sz w:val="26"/>
          <w:szCs w:val="26"/>
        </w:rPr>
        <w:t xml:space="preserve"> раздела</w:t>
      </w:r>
      <w:r w:rsidR="00521E5B" w:rsidRPr="00070174">
        <w:rPr>
          <w:sz w:val="26"/>
          <w:szCs w:val="26"/>
        </w:rPr>
        <w:t xml:space="preserve"> </w:t>
      </w:r>
      <w:r w:rsidR="009C576F" w:rsidRPr="00070174">
        <w:rPr>
          <w:sz w:val="26"/>
          <w:szCs w:val="26"/>
        </w:rPr>
        <w:t>4 «Механизм реализации МП»</w:t>
      </w:r>
      <w:r w:rsidR="00941B38" w:rsidRPr="00070174">
        <w:rPr>
          <w:sz w:val="26"/>
          <w:szCs w:val="26"/>
        </w:rPr>
        <w:t xml:space="preserve"> </w:t>
      </w:r>
      <w:r w:rsidR="009B1903" w:rsidRPr="00070174">
        <w:rPr>
          <w:rFonts w:eastAsiaTheme="minorHAnsi"/>
          <w:sz w:val="26"/>
          <w:szCs w:val="26"/>
          <w:lang w:eastAsia="en-US"/>
        </w:rPr>
        <w:t>Программы</w:t>
      </w:r>
      <w:r w:rsidR="001F1140" w:rsidRPr="00070174">
        <w:rPr>
          <w:rFonts w:eastAsiaTheme="minorHAnsi"/>
          <w:sz w:val="26"/>
          <w:szCs w:val="26"/>
          <w:lang w:eastAsia="en-US"/>
        </w:rPr>
        <w:t>:</w:t>
      </w:r>
    </w:p>
    <w:p w14:paraId="487BFBB1" w14:textId="096C5CC0" w:rsidR="00F245E9" w:rsidRPr="00070174" w:rsidRDefault="001F1140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rFonts w:eastAsiaTheme="minorHAnsi"/>
          <w:sz w:val="26"/>
          <w:szCs w:val="26"/>
          <w:lang w:eastAsia="en-US"/>
        </w:rPr>
        <w:t>1.3.1.</w:t>
      </w:r>
      <w:r w:rsidR="0071737E" w:rsidRPr="00070174">
        <w:rPr>
          <w:rFonts w:eastAsiaTheme="minorHAnsi"/>
          <w:sz w:val="26"/>
          <w:szCs w:val="26"/>
          <w:lang w:eastAsia="en-US"/>
        </w:rPr>
        <w:t xml:space="preserve"> </w:t>
      </w:r>
      <w:r w:rsidR="00300913" w:rsidRPr="00070174">
        <w:rPr>
          <w:sz w:val="26"/>
          <w:szCs w:val="26"/>
        </w:rPr>
        <w:t>Д</w:t>
      </w:r>
      <w:r w:rsidR="00367468" w:rsidRPr="00070174">
        <w:rPr>
          <w:sz w:val="26"/>
          <w:szCs w:val="26"/>
        </w:rPr>
        <w:t>ополнить</w:t>
      </w:r>
      <w:r w:rsidR="00642679" w:rsidRPr="00070174">
        <w:rPr>
          <w:sz w:val="26"/>
          <w:szCs w:val="26"/>
        </w:rPr>
        <w:t xml:space="preserve"> </w:t>
      </w:r>
      <w:r w:rsidR="00D60037" w:rsidRPr="00070174">
        <w:rPr>
          <w:sz w:val="26"/>
          <w:szCs w:val="26"/>
        </w:rPr>
        <w:t xml:space="preserve">абзацами </w:t>
      </w:r>
      <w:r w:rsidR="0083028B" w:rsidRPr="00070174">
        <w:rPr>
          <w:sz w:val="26"/>
          <w:szCs w:val="26"/>
        </w:rPr>
        <w:t>пятьдесят</w:t>
      </w:r>
      <w:r w:rsidR="00070174" w:rsidRPr="00070174">
        <w:rPr>
          <w:sz w:val="26"/>
          <w:szCs w:val="26"/>
        </w:rPr>
        <w:t xml:space="preserve"> первым -</w:t>
      </w:r>
      <w:r w:rsidR="0083028B" w:rsidRPr="00070174">
        <w:rPr>
          <w:sz w:val="26"/>
          <w:szCs w:val="26"/>
        </w:rPr>
        <w:t xml:space="preserve"> пять</w:t>
      </w:r>
      <w:r w:rsidR="00367468" w:rsidRPr="00070174">
        <w:rPr>
          <w:sz w:val="26"/>
          <w:szCs w:val="26"/>
        </w:rPr>
        <w:t>десят</w:t>
      </w:r>
      <w:r w:rsidR="0083028B" w:rsidRPr="00070174">
        <w:rPr>
          <w:sz w:val="26"/>
          <w:szCs w:val="26"/>
        </w:rPr>
        <w:t xml:space="preserve"> </w:t>
      </w:r>
      <w:r w:rsidR="00070174" w:rsidRPr="00070174">
        <w:rPr>
          <w:sz w:val="26"/>
          <w:szCs w:val="26"/>
        </w:rPr>
        <w:t>четвертым</w:t>
      </w:r>
      <w:r w:rsidR="00367468" w:rsidRPr="00070174">
        <w:rPr>
          <w:sz w:val="26"/>
          <w:szCs w:val="26"/>
        </w:rPr>
        <w:t xml:space="preserve"> </w:t>
      </w:r>
      <w:r w:rsidR="009321C1" w:rsidRPr="00070174">
        <w:rPr>
          <w:sz w:val="26"/>
          <w:szCs w:val="26"/>
        </w:rPr>
        <w:t xml:space="preserve">следующего содержания: </w:t>
      </w:r>
    </w:p>
    <w:p w14:paraId="04D320C7" w14:textId="16FEA9D0" w:rsidR="009321C1" w:rsidRPr="00070174" w:rsidRDefault="009321C1" w:rsidP="00E00C26">
      <w:pPr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 xml:space="preserve">«Мероприятие </w:t>
      </w:r>
      <w:r w:rsidR="0083028B" w:rsidRPr="00070174">
        <w:rPr>
          <w:sz w:val="26"/>
          <w:szCs w:val="26"/>
        </w:rPr>
        <w:t>8</w:t>
      </w:r>
      <w:r w:rsidRPr="00070174">
        <w:rPr>
          <w:sz w:val="26"/>
          <w:szCs w:val="26"/>
        </w:rPr>
        <w:t xml:space="preserve"> «</w:t>
      </w:r>
      <w:r w:rsidR="00D54D6A" w:rsidRPr="00070174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выполнение проектных и (или)</w:t>
      </w:r>
      <w:r w:rsidR="00D54D6A">
        <w:rPr>
          <w:sz w:val="26"/>
          <w:szCs w:val="26"/>
        </w:rPr>
        <w:t xml:space="preserve"> инженерно-изыскательских работ для проведения </w:t>
      </w:r>
      <w:r w:rsidR="00D54D6A" w:rsidRPr="00070174">
        <w:rPr>
          <w:sz w:val="26"/>
          <w:szCs w:val="26"/>
        </w:rPr>
        <w:t xml:space="preserve">реконструкции </w:t>
      </w:r>
      <w:r w:rsidR="00D54D6A">
        <w:rPr>
          <w:sz w:val="26"/>
          <w:szCs w:val="26"/>
        </w:rPr>
        <w:t>на объектах</w:t>
      </w:r>
      <w:r w:rsidR="00D54D6A" w:rsidRPr="00070174">
        <w:rPr>
          <w:sz w:val="26"/>
          <w:szCs w:val="26"/>
        </w:rPr>
        <w:t xml:space="preserve">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  <w:r w:rsidRPr="00070174">
        <w:rPr>
          <w:sz w:val="26"/>
          <w:szCs w:val="26"/>
        </w:rPr>
        <w:t>».</w:t>
      </w:r>
    </w:p>
    <w:p w14:paraId="68214448" w14:textId="6D7F8B34" w:rsidR="00306EAE" w:rsidRPr="00070174" w:rsidRDefault="009321C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 xml:space="preserve">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системы» субсидии </w:t>
      </w:r>
      <w:r w:rsidR="00306EAE" w:rsidRPr="00070174">
        <w:rPr>
          <w:sz w:val="26"/>
          <w:szCs w:val="26"/>
        </w:rPr>
        <w:lastRenderedPageBreak/>
        <w:t>на выполнение проектных и (или) инженерно-изыскательских работ</w:t>
      </w:r>
      <w:r w:rsidR="00062D94">
        <w:rPr>
          <w:sz w:val="26"/>
          <w:szCs w:val="26"/>
        </w:rPr>
        <w:t xml:space="preserve"> </w:t>
      </w:r>
      <w:r w:rsidR="00D54D6A">
        <w:rPr>
          <w:sz w:val="26"/>
          <w:szCs w:val="26"/>
        </w:rPr>
        <w:t>для проведения</w:t>
      </w:r>
      <w:r w:rsidR="00062D94">
        <w:rPr>
          <w:sz w:val="26"/>
          <w:szCs w:val="26"/>
        </w:rPr>
        <w:t xml:space="preserve"> </w:t>
      </w:r>
      <w:r w:rsidR="00306EAE" w:rsidRPr="00070174">
        <w:rPr>
          <w:sz w:val="26"/>
          <w:szCs w:val="26"/>
        </w:rPr>
        <w:t xml:space="preserve">реконструкции </w:t>
      </w:r>
      <w:r w:rsidR="00062D94">
        <w:rPr>
          <w:sz w:val="26"/>
          <w:szCs w:val="26"/>
        </w:rPr>
        <w:t xml:space="preserve">на </w:t>
      </w:r>
      <w:r w:rsidR="00306EAE" w:rsidRPr="00070174">
        <w:rPr>
          <w:sz w:val="26"/>
          <w:szCs w:val="26"/>
        </w:rPr>
        <w:t>объект</w:t>
      </w:r>
      <w:r w:rsidR="00062D94">
        <w:rPr>
          <w:sz w:val="26"/>
          <w:szCs w:val="26"/>
        </w:rPr>
        <w:t>ах</w:t>
      </w:r>
      <w:r w:rsidR="00306EAE" w:rsidRPr="00070174">
        <w:rPr>
          <w:sz w:val="26"/>
          <w:szCs w:val="26"/>
        </w:rPr>
        <w:t xml:space="preserve"> коммунальной </w:t>
      </w:r>
      <w:r w:rsidR="00A44184" w:rsidRPr="00070174">
        <w:rPr>
          <w:sz w:val="26"/>
          <w:szCs w:val="26"/>
        </w:rPr>
        <w:t>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  <w:r w:rsidRPr="00070174">
        <w:rPr>
          <w:sz w:val="26"/>
          <w:szCs w:val="26"/>
        </w:rPr>
        <w:t>.</w:t>
      </w:r>
    </w:p>
    <w:p w14:paraId="523AFE86" w14:textId="77777777" w:rsidR="00306EAE" w:rsidRPr="00070174" w:rsidRDefault="00306EAE" w:rsidP="00E00C26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</w:rPr>
      </w:pPr>
      <w:r w:rsidRPr="00070174">
        <w:rPr>
          <w:sz w:val="26"/>
          <w:szCs w:val="26"/>
        </w:rPr>
        <w:t>Мероприятие 9 «</w:t>
      </w:r>
      <w:r w:rsidRPr="00070174">
        <w:rPr>
          <w:rFonts w:eastAsia="Calibri"/>
          <w:sz w:val="26"/>
          <w:szCs w:val="26"/>
        </w:rPr>
        <w:t>Оценка технического состояния несущих и ограждающих конструкций МКД с газозолобетонными панелями»</w:t>
      </w:r>
    </w:p>
    <w:p w14:paraId="2056C554" w14:textId="633BFDF8" w:rsidR="009321C1" w:rsidRPr="00070174" w:rsidRDefault="00306EA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rFonts w:eastAsia="Calibri"/>
          <w:sz w:val="26"/>
          <w:szCs w:val="26"/>
        </w:rPr>
        <w:t xml:space="preserve">Реализация </w:t>
      </w:r>
      <w:r w:rsidRPr="00070174">
        <w:rPr>
          <w:sz w:val="26"/>
          <w:szCs w:val="26"/>
        </w:rPr>
        <w:t>данного мероприятия будет осуществляться</w:t>
      </w:r>
      <w:r w:rsidR="00070174" w:rsidRPr="00070174">
        <w:rPr>
          <w:sz w:val="26"/>
          <w:szCs w:val="26"/>
        </w:rPr>
        <w:t xml:space="preserve"> путем заключения муниципального контракта</w:t>
      </w:r>
      <w:r w:rsidRPr="00070174">
        <w:rPr>
          <w:sz w:val="26"/>
          <w:szCs w:val="26"/>
        </w:rPr>
        <w:t xml:space="preserve"> </w:t>
      </w:r>
      <w:r w:rsidR="00ED3968" w:rsidRPr="00070174">
        <w:rPr>
          <w:sz w:val="26"/>
          <w:szCs w:val="26"/>
        </w:rPr>
        <w:t>в</w:t>
      </w:r>
      <w:r w:rsidRPr="00070174">
        <w:rPr>
          <w:rFonts w:eastAsia="Calibri"/>
          <w:sz w:val="26"/>
          <w:szCs w:val="26"/>
        </w:rPr>
        <w:t xml:space="preserve"> </w:t>
      </w:r>
      <w:r w:rsidR="00ED3968" w:rsidRPr="00070174">
        <w:rPr>
          <w:rFonts w:eastAsia="Calibri"/>
          <w:sz w:val="26"/>
          <w:szCs w:val="26"/>
        </w:rPr>
        <w:t>целях получения экспертного заключения о технической возможности восстановления и ремонта газозолобетонных стеновых панелей многоквартирных домов города Норильска</w:t>
      </w:r>
      <w:r w:rsidR="009321C1" w:rsidRPr="00070174">
        <w:rPr>
          <w:sz w:val="26"/>
          <w:szCs w:val="26"/>
        </w:rPr>
        <w:t>».</w:t>
      </w:r>
    </w:p>
    <w:p w14:paraId="26031443" w14:textId="75143AA1" w:rsidR="007C104D" w:rsidRPr="007E21B0" w:rsidRDefault="00B914B9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E21B0">
        <w:rPr>
          <w:sz w:val="26"/>
          <w:szCs w:val="26"/>
        </w:rPr>
        <w:t>1.</w:t>
      </w:r>
      <w:r w:rsidR="00642679" w:rsidRPr="007E21B0">
        <w:rPr>
          <w:sz w:val="26"/>
          <w:szCs w:val="26"/>
        </w:rPr>
        <w:t>4</w:t>
      </w:r>
      <w:r w:rsidRPr="007E21B0">
        <w:rPr>
          <w:sz w:val="26"/>
          <w:szCs w:val="26"/>
        </w:rPr>
        <w:t xml:space="preserve">. </w:t>
      </w:r>
      <w:r w:rsidR="007C104D" w:rsidRPr="007E21B0">
        <w:rPr>
          <w:sz w:val="26"/>
          <w:szCs w:val="26"/>
        </w:rPr>
        <w:t xml:space="preserve">В разделе 6 </w:t>
      </w:r>
      <w:r w:rsidR="007C104D" w:rsidRPr="007E21B0">
        <w:rPr>
          <w:rFonts w:eastAsiaTheme="minorHAnsi"/>
          <w:sz w:val="26"/>
          <w:szCs w:val="26"/>
          <w:lang w:eastAsia="en-US"/>
        </w:rPr>
        <w:t>«Индикаторы результативности МП» Программы:</w:t>
      </w:r>
    </w:p>
    <w:p w14:paraId="26031444" w14:textId="052375D8" w:rsidR="009F0711" w:rsidRDefault="0007675F" w:rsidP="00E00C2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E21B0">
        <w:rPr>
          <w:rFonts w:eastAsiaTheme="minorHAnsi"/>
          <w:sz w:val="26"/>
          <w:szCs w:val="26"/>
          <w:lang w:eastAsia="en-US"/>
        </w:rPr>
        <w:t>1.</w:t>
      </w:r>
      <w:r w:rsidR="00642679" w:rsidRPr="007E21B0">
        <w:rPr>
          <w:rFonts w:eastAsiaTheme="minorHAnsi"/>
          <w:sz w:val="26"/>
          <w:szCs w:val="26"/>
          <w:lang w:eastAsia="en-US"/>
        </w:rPr>
        <w:t>4</w:t>
      </w:r>
      <w:r w:rsidRPr="007E21B0">
        <w:rPr>
          <w:rFonts w:eastAsiaTheme="minorHAnsi"/>
          <w:sz w:val="26"/>
          <w:szCs w:val="26"/>
          <w:lang w:eastAsia="en-US"/>
        </w:rPr>
        <w:t xml:space="preserve">.1. </w:t>
      </w:r>
      <w:r w:rsidR="00FD68F0" w:rsidRPr="007E21B0">
        <w:rPr>
          <w:sz w:val="26"/>
          <w:szCs w:val="26"/>
        </w:rPr>
        <w:t>В пункте</w:t>
      </w:r>
      <w:r w:rsidR="00473B6C" w:rsidRPr="007E21B0">
        <w:rPr>
          <w:sz w:val="26"/>
          <w:szCs w:val="26"/>
        </w:rPr>
        <w:t xml:space="preserve"> </w:t>
      </w:r>
      <w:r w:rsidR="008C4E91" w:rsidRPr="007E21B0">
        <w:rPr>
          <w:sz w:val="26"/>
          <w:szCs w:val="26"/>
        </w:rPr>
        <w:t>3</w:t>
      </w:r>
      <w:r w:rsidR="00FD68F0" w:rsidRPr="007E21B0">
        <w:rPr>
          <w:sz w:val="26"/>
          <w:szCs w:val="26"/>
        </w:rPr>
        <w:t xml:space="preserve"> </w:t>
      </w:r>
      <w:r w:rsidR="005711E3" w:rsidRPr="007E21B0">
        <w:rPr>
          <w:rFonts w:eastAsiaTheme="minorHAnsi"/>
          <w:sz w:val="26"/>
          <w:szCs w:val="26"/>
          <w:lang w:eastAsia="en-US"/>
        </w:rPr>
        <w:t>цифры</w:t>
      </w:r>
      <w:r w:rsidR="000903EE" w:rsidRPr="007E21B0">
        <w:rPr>
          <w:rFonts w:eastAsiaTheme="minorHAnsi"/>
          <w:sz w:val="26"/>
          <w:szCs w:val="26"/>
          <w:lang w:eastAsia="en-US"/>
        </w:rPr>
        <w:t xml:space="preserve"> «</w:t>
      </w:r>
      <w:r w:rsidR="000B0AA2" w:rsidRPr="007E21B0">
        <w:rPr>
          <w:rFonts w:eastAsiaTheme="minorHAnsi"/>
          <w:sz w:val="26"/>
          <w:szCs w:val="26"/>
          <w:lang w:eastAsia="en-US"/>
        </w:rPr>
        <w:t>14,7</w:t>
      </w:r>
      <w:r w:rsidR="000903EE" w:rsidRPr="007E21B0">
        <w:rPr>
          <w:rFonts w:eastAsiaTheme="minorHAnsi"/>
          <w:sz w:val="26"/>
          <w:szCs w:val="26"/>
          <w:lang w:eastAsia="en-US"/>
        </w:rPr>
        <w:t>» заменить цифрами «</w:t>
      </w:r>
      <w:r w:rsidR="000B0AA2" w:rsidRPr="007E21B0">
        <w:rPr>
          <w:rFonts w:eastAsiaTheme="minorHAnsi"/>
          <w:sz w:val="26"/>
          <w:szCs w:val="26"/>
          <w:lang w:eastAsia="en-US"/>
        </w:rPr>
        <w:t>13,</w:t>
      </w:r>
      <w:r w:rsidR="004D1BB0" w:rsidRPr="007E21B0">
        <w:rPr>
          <w:rFonts w:eastAsiaTheme="minorHAnsi"/>
          <w:sz w:val="26"/>
          <w:szCs w:val="26"/>
          <w:lang w:eastAsia="en-US"/>
        </w:rPr>
        <w:t>6</w:t>
      </w:r>
      <w:r w:rsidR="000903EE" w:rsidRPr="007E21B0">
        <w:rPr>
          <w:rFonts w:eastAsiaTheme="minorHAnsi"/>
          <w:sz w:val="26"/>
          <w:szCs w:val="26"/>
          <w:lang w:eastAsia="en-US"/>
        </w:rPr>
        <w:t>»,</w:t>
      </w:r>
      <w:r w:rsidR="000B0AA2" w:rsidRPr="007E21B0">
        <w:rPr>
          <w:rFonts w:eastAsiaTheme="minorHAnsi"/>
          <w:sz w:val="26"/>
          <w:szCs w:val="26"/>
          <w:lang w:eastAsia="en-US"/>
        </w:rPr>
        <w:t xml:space="preserve"> цифры «46» заменить цифрами «89», цифры «672» заменить цифрами «</w:t>
      </w:r>
      <w:r w:rsidR="004D1BB0" w:rsidRPr="007E21B0">
        <w:rPr>
          <w:rFonts w:eastAsiaTheme="minorHAnsi"/>
          <w:sz w:val="26"/>
          <w:szCs w:val="26"/>
          <w:lang w:eastAsia="en-US"/>
        </w:rPr>
        <w:t>763</w:t>
      </w:r>
      <w:r w:rsidR="000B0AA2" w:rsidRPr="007E21B0">
        <w:rPr>
          <w:rFonts w:eastAsiaTheme="minorHAnsi"/>
          <w:sz w:val="26"/>
          <w:szCs w:val="26"/>
          <w:lang w:eastAsia="en-US"/>
        </w:rPr>
        <w:t xml:space="preserve">», </w:t>
      </w:r>
      <w:r w:rsidR="000903EE" w:rsidRPr="007E21B0">
        <w:rPr>
          <w:rFonts w:eastAsiaTheme="minorHAnsi"/>
          <w:sz w:val="26"/>
          <w:szCs w:val="26"/>
          <w:lang w:eastAsia="en-US"/>
        </w:rPr>
        <w:t>цифры</w:t>
      </w:r>
      <w:r w:rsidR="005711E3" w:rsidRPr="007E21B0">
        <w:rPr>
          <w:rFonts w:eastAsiaTheme="minorHAnsi"/>
          <w:sz w:val="26"/>
          <w:szCs w:val="26"/>
          <w:lang w:eastAsia="en-US"/>
        </w:rPr>
        <w:t xml:space="preserve"> «</w:t>
      </w:r>
      <w:r w:rsidR="00824672" w:rsidRPr="007E21B0">
        <w:rPr>
          <w:rFonts w:eastAsiaTheme="minorHAnsi"/>
          <w:sz w:val="26"/>
          <w:szCs w:val="26"/>
          <w:lang w:eastAsia="en-US"/>
        </w:rPr>
        <w:t>2</w:t>
      </w:r>
      <w:r w:rsidR="000B0AA2" w:rsidRPr="007E21B0">
        <w:rPr>
          <w:rFonts w:eastAsiaTheme="minorHAnsi"/>
          <w:sz w:val="26"/>
          <w:szCs w:val="26"/>
          <w:lang w:eastAsia="en-US"/>
        </w:rPr>
        <w:t>63</w:t>
      </w:r>
      <w:r w:rsidR="005711E3" w:rsidRPr="007E21B0">
        <w:rPr>
          <w:rFonts w:eastAsiaTheme="minorHAnsi"/>
          <w:sz w:val="26"/>
          <w:szCs w:val="26"/>
          <w:lang w:eastAsia="en-US"/>
        </w:rPr>
        <w:t>» заменить цифрами «</w:t>
      </w:r>
      <w:r w:rsidR="00824672" w:rsidRPr="007E21B0">
        <w:rPr>
          <w:rFonts w:eastAsiaTheme="minorHAnsi"/>
          <w:sz w:val="26"/>
          <w:szCs w:val="26"/>
          <w:lang w:eastAsia="en-US"/>
        </w:rPr>
        <w:t>2</w:t>
      </w:r>
      <w:r w:rsidR="00035712" w:rsidRPr="007E21B0">
        <w:rPr>
          <w:rFonts w:eastAsiaTheme="minorHAnsi"/>
          <w:sz w:val="26"/>
          <w:szCs w:val="26"/>
          <w:lang w:eastAsia="en-US"/>
        </w:rPr>
        <w:t>3</w:t>
      </w:r>
      <w:r w:rsidR="000B0AA2" w:rsidRPr="007E21B0">
        <w:rPr>
          <w:rFonts w:eastAsiaTheme="minorHAnsi"/>
          <w:sz w:val="26"/>
          <w:szCs w:val="26"/>
          <w:lang w:eastAsia="en-US"/>
        </w:rPr>
        <w:t>2</w:t>
      </w:r>
      <w:r w:rsidR="005711E3" w:rsidRPr="007E21B0">
        <w:rPr>
          <w:rFonts w:eastAsiaTheme="minorHAnsi"/>
          <w:sz w:val="26"/>
          <w:szCs w:val="26"/>
          <w:lang w:eastAsia="en-US"/>
        </w:rPr>
        <w:t>»</w:t>
      </w:r>
      <w:r w:rsidR="009F0711" w:rsidRPr="007E21B0">
        <w:rPr>
          <w:rFonts w:eastAsiaTheme="minorHAnsi"/>
          <w:sz w:val="26"/>
          <w:szCs w:val="26"/>
          <w:lang w:eastAsia="en-US"/>
        </w:rPr>
        <w:t xml:space="preserve">, </w:t>
      </w:r>
      <w:hyperlink r:id="rId9" w:history="1">
        <w:r w:rsidR="009F0711" w:rsidRPr="007E21B0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9F0711" w:rsidRPr="007E21B0">
        <w:rPr>
          <w:rFonts w:eastAsiaTheme="minorHAnsi"/>
          <w:sz w:val="26"/>
          <w:szCs w:val="26"/>
          <w:lang w:eastAsia="en-US"/>
        </w:rPr>
        <w:t>ы «</w:t>
      </w:r>
      <w:r w:rsidR="000B0AA2" w:rsidRPr="007E21B0">
        <w:rPr>
          <w:rFonts w:eastAsiaTheme="minorHAnsi"/>
          <w:sz w:val="26"/>
          <w:szCs w:val="26"/>
          <w:lang w:eastAsia="en-US"/>
        </w:rPr>
        <w:t>90 824</w:t>
      </w:r>
      <w:r w:rsidR="009F0711" w:rsidRPr="007E21B0">
        <w:rPr>
          <w:rFonts w:eastAsiaTheme="minorHAnsi"/>
          <w:sz w:val="26"/>
          <w:szCs w:val="26"/>
          <w:lang w:eastAsia="en-US"/>
        </w:rPr>
        <w:t>» заменить цифрами «</w:t>
      </w:r>
      <w:r w:rsidR="000B0AA2" w:rsidRPr="007E21B0">
        <w:rPr>
          <w:rFonts w:eastAsiaTheme="minorHAnsi"/>
          <w:sz w:val="26"/>
          <w:szCs w:val="26"/>
          <w:lang w:eastAsia="en-US"/>
        </w:rPr>
        <w:t>71 577</w:t>
      </w:r>
      <w:r w:rsidR="009F0711" w:rsidRPr="007E21B0">
        <w:rPr>
          <w:rFonts w:eastAsiaTheme="minorHAnsi"/>
          <w:sz w:val="26"/>
          <w:szCs w:val="26"/>
          <w:lang w:eastAsia="en-US"/>
        </w:rPr>
        <w:t>».</w:t>
      </w:r>
    </w:p>
    <w:p w14:paraId="43CBB639" w14:textId="3C7AB227" w:rsidR="007E21B0" w:rsidRPr="00070174" w:rsidRDefault="007E21B0" w:rsidP="00E00C26">
      <w:pPr>
        <w:tabs>
          <w:tab w:val="left" w:pos="993"/>
        </w:tabs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411D91">
        <w:rPr>
          <w:rFonts w:eastAsiaTheme="minorHAnsi"/>
          <w:sz w:val="26"/>
          <w:szCs w:val="26"/>
          <w:lang w:eastAsia="en-US"/>
        </w:rPr>
        <w:t>1.4.2. В пункте 4 цифры «6</w:t>
      </w:r>
      <w:r w:rsidR="000B56EA" w:rsidRPr="00411D91">
        <w:rPr>
          <w:rFonts w:eastAsiaTheme="minorHAnsi"/>
          <w:sz w:val="26"/>
          <w:szCs w:val="26"/>
          <w:lang w:eastAsia="en-US"/>
        </w:rPr>
        <w:t xml:space="preserve"> </w:t>
      </w:r>
      <w:r w:rsidRPr="00411D91">
        <w:rPr>
          <w:rFonts w:eastAsiaTheme="minorHAnsi"/>
          <w:sz w:val="26"/>
          <w:szCs w:val="26"/>
          <w:lang w:eastAsia="en-US"/>
        </w:rPr>
        <w:t>787» заменить цифрами «6</w:t>
      </w:r>
      <w:r w:rsidR="000B56EA" w:rsidRPr="00411D91">
        <w:rPr>
          <w:rFonts w:eastAsiaTheme="minorHAnsi"/>
          <w:sz w:val="26"/>
          <w:szCs w:val="26"/>
          <w:lang w:eastAsia="en-US"/>
        </w:rPr>
        <w:t xml:space="preserve"> </w:t>
      </w:r>
      <w:r w:rsidRPr="00411D91">
        <w:rPr>
          <w:rFonts w:eastAsiaTheme="minorHAnsi"/>
          <w:sz w:val="26"/>
          <w:szCs w:val="26"/>
          <w:lang w:eastAsia="en-US"/>
        </w:rPr>
        <w:t>728»</w:t>
      </w:r>
      <w:r w:rsidR="00A44184">
        <w:rPr>
          <w:rFonts w:eastAsiaTheme="minorHAnsi"/>
          <w:sz w:val="26"/>
          <w:szCs w:val="26"/>
          <w:lang w:eastAsia="en-US"/>
        </w:rPr>
        <w:t>.</w:t>
      </w:r>
    </w:p>
    <w:p w14:paraId="431A0E5A" w14:textId="7E18EF36" w:rsidR="00007CDC" w:rsidRPr="00070174" w:rsidRDefault="00AD034C" w:rsidP="00E00C2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rFonts w:eastAsiaTheme="minorHAnsi"/>
          <w:sz w:val="26"/>
          <w:szCs w:val="26"/>
          <w:lang w:eastAsia="en-US"/>
        </w:rPr>
        <w:t>1.</w:t>
      </w:r>
      <w:r w:rsidR="00642679" w:rsidRPr="00070174">
        <w:rPr>
          <w:rFonts w:eastAsiaTheme="minorHAnsi"/>
          <w:sz w:val="26"/>
          <w:szCs w:val="26"/>
          <w:lang w:eastAsia="en-US"/>
        </w:rPr>
        <w:t>5</w:t>
      </w:r>
      <w:r w:rsidRPr="00070174">
        <w:rPr>
          <w:rFonts w:eastAsiaTheme="minorHAnsi"/>
          <w:sz w:val="26"/>
          <w:szCs w:val="26"/>
          <w:lang w:eastAsia="en-US"/>
        </w:rPr>
        <w:t xml:space="preserve">. </w:t>
      </w:r>
      <w:r w:rsidR="00007CDC" w:rsidRPr="00070174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14:paraId="26031446" w14:textId="137EED6B" w:rsidR="00AD034C" w:rsidRPr="00070174" w:rsidRDefault="00007CD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 xml:space="preserve">1.6. </w:t>
      </w:r>
      <w:r w:rsidR="00AD034C" w:rsidRPr="00070174">
        <w:rPr>
          <w:sz w:val="26"/>
          <w:szCs w:val="26"/>
        </w:rPr>
        <w:t>Приложение №</w:t>
      </w:r>
      <w:r w:rsidR="00035712" w:rsidRPr="00070174">
        <w:rPr>
          <w:sz w:val="26"/>
          <w:szCs w:val="26"/>
        </w:rPr>
        <w:t xml:space="preserve"> </w:t>
      </w:r>
      <w:r w:rsidR="00AD034C" w:rsidRPr="00070174">
        <w:rPr>
          <w:sz w:val="26"/>
          <w:szCs w:val="26"/>
        </w:rPr>
        <w:t xml:space="preserve">2 к Программе изложить в </w:t>
      </w:r>
      <w:r w:rsidR="009E08B1" w:rsidRPr="00070174">
        <w:rPr>
          <w:sz w:val="26"/>
          <w:szCs w:val="26"/>
        </w:rPr>
        <w:t>редакции согласно приложению № 2</w:t>
      </w:r>
      <w:r w:rsidR="00AD034C" w:rsidRPr="00070174">
        <w:rPr>
          <w:sz w:val="26"/>
          <w:szCs w:val="26"/>
        </w:rPr>
        <w:t xml:space="preserve"> к настоящему постановлению.</w:t>
      </w:r>
    </w:p>
    <w:p w14:paraId="54DA001F" w14:textId="3F6FAEF7" w:rsidR="00A44184" w:rsidRDefault="00216649" w:rsidP="00E00C2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070174">
        <w:rPr>
          <w:sz w:val="26"/>
          <w:szCs w:val="26"/>
        </w:rPr>
        <w:t>1.</w:t>
      </w:r>
      <w:r w:rsidR="00CA19E5" w:rsidRPr="00070174">
        <w:rPr>
          <w:sz w:val="26"/>
          <w:szCs w:val="26"/>
        </w:rPr>
        <w:t>7</w:t>
      </w:r>
      <w:r w:rsidRPr="00070174">
        <w:rPr>
          <w:sz w:val="26"/>
          <w:szCs w:val="26"/>
        </w:rPr>
        <w:t xml:space="preserve">. </w:t>
      </w:r>
      <w:r w:rsidR="00A44184" w:rsidRPr="00070174">
        <w:rPr>
          <w:sz w:val="26"/>
          <w:szCs w:val="26"/>
        </w:rPr>
        <w:t xml:space="preserve">Приложение № </w:t>
      </w:r>
      <w:r w:rsidR="00A44184">
        <w:rPr>
          <w:sz w:val="26"/>
          <w:szCs w:val="26"/>
        </w:rPr>
        <w:t>3</w:t>
      </w:r>
      <w:r w:rsidR="00A44184" w:rsidRPr="00070174">
        <w:rPr>
          <w:sz w:val="26"/>
          <w:szCs w:val="26"/>
        </w:rPr>
        <w:t xml:space="preserve"> к Программе изложить в редакции согласно приложению № </w:t>
      </w:r>
      <w:r w:rsidR="00A44184">
        <w:rPr>
          <w:sz w:val="26"/>
          <w:szCs w:val="26"/>
        </w:rPr>
        <w:t>3</w:t>
      </w:r>
      <w:r w:rsidR="00A44184" w:rsidRPr="00070174">
        <w:rPr>
          <w:sz w:val="26"/>
          <w:szCs w:val="26"/>
        </w:rPr>
        <w:t xml:space="preserve"> к настоящему постановлению.</w:t>
      </w:r>
    </w:p>
    <w:p w14:paraId="26031448" w14:textId="1AE2D4F2" w:rsidR="00C057BF" w:rsidRPr="00070174" w:rsidRDefault="00A44184" w:rsidP="00E00C2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1.8. </w:t>
      </w:r>
      <w:r w:rsidR="003444B4" w:rsidRPr="00070174">
        <w:rPr>
          <w:rFonts w:eastAsiaTheme="minorHAnsi"/>
          <w:sz w:val="26"/>
          <w:szCs w:val="26"/>
          <w:lang w:eastAsia="en-US"/>
        </w:rPr>
        <w:t>В приложении</w:t>
      </w:r>
      <w:r w:rsidR="00891AA5" w:rsidRPr="00070174">
        <w:rPr>
          <w:rFonts w:eastAsiaTheme="minorHAnsi"/>
          <w:sz w:val="26"/>
          <w:szCs w:val="26"/>
          <w:lang w:eastAsia="en-US"/>
        </w:rPr>
        <w:t xml:space="preserve"> №</w:t>
      </w:r>
      <w:r w:rsidR="00DA3793" w:rsidRPr="00070174">
        <w:rPr>
          <w:rFonts w:eastAsiaTheme="minorHAnsi"/>
          <w:sz w:val="26"/>
          <w:szCs w:val="26"/>
          <w:lang w:eastAsia="en-US"/>
        </w:rPr>
        <w:t xml:space="preserve"> </w:t>
      </w:r>
      <w:r w:rsidR="008314D2" w:rsidRPr="00070174">
        <w:rPr>
          <w:rFonts w:eastAsiaTheme="minorHAnsi"/>
          <w:sz w:val="26"/>
          <w:szCs w:val="26"/>
          <w:lang w:eastAsia="en-US"/>
        </w:rPr>
        <w:t>5</w:t>
      </w:r>
      <w:r w:rsidR="00C057BF" w:rsidRPr="00070174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14:paraId="6E010B23" w14:textId="78BA881F" w:rsidR="006327F7" w:rsidRPr="00070174" w:rsidRDefault="003444B4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1.</w:t>
      </w:r>
      <w:r w:rsidR="00A44184">
        <w:rPr>
          <w:sz w:val="26"/>
          <w:szCs w:val="26"/>
        </w:rPr>
        <w:t>8</w:t>
      </w:r>
      <w:r w:rsidRPr="00070174">
        <w:rPr>
          <w:sz w:val="26"/>
          <w:szCs w:val="26"/>
        </w:rPr>
        <w:t>.</w:t>
      </w:r>
      <w:r w:rsidR="00B307DF" w:rsidRPr="00070174">
        <w:rPr>
          <w:sz w:val="26"/>
          <w:szCs w:val="26"/>
        </w:rPr>
        <w:t>1</w:t>
      </w:r>
      <w:r w:rsidRPr="00070174">
        <w:rPr>
          <w:sz w:val="26"/>
          <w:szCs w:val="26"/>
        </w:rPr>
        <w:t xml:space="preserve">. </w:t>
      </w:r>
      <w:r w:rsidR="006327F7" w:rsidRPr="00070174">
        <w:rPr>
          <w:sz w:val="26"/>
          <w:szCs w:val="26"/>
        </w:rPr>
        <w:t>С</w:t>
      </w:r>
      <w:r w:rsidR="003A3CC1" w:rsidRPr="00070174">
        <w:rPr>
          <w:sz w:val="26"/>
          <w:szCs w:val="26"/>
        </w:rPr>
        <w:t>трок</w:t>
      </w:r>
      <w:r w:rsidR="006327F7" w:rsidRPr="00070174">
        <w:rPr>
          <w:sz w:val="26"/>
          <w:szCs w:val="26"/>
        </w:rPr>
        <w:t>у</w:t>
      </w:r>
      <w:r w:rsidR="003A3CC1" w:rsidRPr="00070174">
        <w:rPr>
          <w:sz w:val="26"/>
          <w:szCs w:val="26"/>
        </w:rPr>
        <w:t xml:space="preserve"> «Объемы и источники финансирования подпрограм</w:t>
      </w:r>
      <w:r w:rsidR="00934737" w:rsidRPr="00070174">
        <w:rPr>
          <w:sz w:val="26"/>
          <w:szCs w:val="26"/>
        </w:rPr>
        <w:t>мы МП по</w:t>
      </w:r>
      <w:r w:rsidR="006327F7" w:rsidRPr="00070174">
        <w:rPr>
          <w:sz w:val="26"/>
          <w:szCs w:val="26"/>
        </w:rPr>
        <w:t xml:space="preserve"> годам реализации (тыс.руб.)» паспорта подпрограммы 2 «Организация проведения ремонта многоквартирных домов» изложить в следующей редакции:</w:t>
      </w:r>
    </w:p>
    <w:p w14:paraId="6F82AC56" w14:textId="15B605AF" w:rsidR="00E96DBE" w:rsidRPr="00070174" w:rsidRDefault="006327F7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875"/>
      </w:tblGrid>
      <w:tr w:rsidR="006327F7" w:rsidRPr="00070174" w14:paraId="2C8C4896" w14:textId="77777777" w:rsidTr="00411D91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57C" w14:textId="77777777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7F51AC2" w14:textId="77777777" w:rsidR="006327F7" w:rsidRPr="00070174" w:rsidRDefault="006327F7" w:rsidP="00E00C26">
            <w:pPr>
              <w:rPr>
                <w:sz w:val="26"/>
                <w:szCs w:val="26"/>
              </w:rPr>
            </w:pP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02361" w14:textId="58D98F46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Общий объем финансирования за счет всех источников – 4</w:t>
            </w:r>
            <w:r w:rsidR="0044404C">
              <w:rPr>
                <w:sz w:val="26"/>
                <w:szCs w:val="26"/>
              </w:rPr>
              <w:t> 954 201,8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тыс. рублей, в том числе за счет средств:</w:t>
            </w:r>
          </w:p>
          <w:p w14:paraId="66CA0F49" w14:textId="4B53915E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- краевого бюджета – 77 194,1 тыс. руб.,</w:t>
            </w:r>
          </w:p>
          <w:p w14:paraId="70B9558F" w14:textId="77777777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в том числе по годам:</w:t>
            </w:r>
          </w:p>
          <w:p w14:paraId="11143A53" w14:textId="013E3ED2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2017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7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052,0 тыс. руб.;</w:t>
            </w:r>
          </w:p>
          <w:p w14:paraId="500E40DE" w14:textId="448A3427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2018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3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692,5 тыс. руб.;</w:t>
            </w:r>
          </w:p>
          <w:p w14:paraId="4DDB5FC3" w14:textId="51D417B7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2019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7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384,9 тыс. руб.;</w:t>
            </w:r>
          </w:p>
          <w:p w14:paraId="73F590E1" w14:textId="6C9D498A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2020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17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146,5 тыс. руб.;</w:t>
            </w:r>
          </w:p>
          <w:p w14:paraId="2EC40E29" w14:textId="691B2625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>2021 год – 19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403,2 тыс. руб.;</w:t>
            </w:r>
          </w:p>
          <w:p w14:paraId="32600FA4" w14:textId="2581B27C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2022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11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257,5 тыс. руб.;</w:t>
            </w:r>
          </w:p>
          <w:p w14:paraId="2A44CAC4" w14:textId="67011370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2023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11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257,5 тыс. руб.;</w:t>
            </w:r>
          </w:p>
          <w:p w14:paraId="2C237FEB" w14:textId="47D05055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F47F3A" w:rsidRPr="00070174">
              <w:rPr>
                <w:sz w:val="26"/>
                <w:szCs w:val="26"/>
              </w:rPr>
              <w:t>4</w:t>
            </w:r>
            <w:r w:rsidR="00A7017F" w:rsidRPr="00070174">
              <w:rPr>
                <w:sz w:val="26"/>
                <w:szCs w:val="26"/>
              </w:rPr>
              <w:t> 690 449,3</w:t>
            </w:r>
            <w:r w:rsidRPr="00070174">
              <w:rPr>
                <w:sz w:val="26"/>
                <w:szCs w:val="26"/>
              </w:rPr>
              <w:t xml:space="preserve"> тыс. руб., в том числе по годам:</w:t>
            </w:r>
          </w:p>
          <w:p w14:paraId="68EF357B" w14:textId="60583240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2017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588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945,4 тыс. руб.;</w:t>
            </w:r>
          </w:p>
          <w:p w14:paraId="3BE3AB17" w14:textId="2282AE93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2018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553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236,1 тыс. руб.;</w:t>
            </w:r>
          </w:p>
          <w:p w14:paraId="2827716A" w14:textId="156D3DA2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2019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427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490,9 тыс. руб.;</w:t>
            </w:r>
          </w:p>
          <w:p w14:paraId="0C36C41B" w14:textId="692F502B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2020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539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977,1 тыс. руб.;</w:t>
            </w:r>
          </w:p>
          <w:p w14:paraId="2C0DF60F" w14:textId="1C053C7D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2021 год – </w:t>
            </w:r>
            <w:r w:rsidR="008D6D19" w:rsidRPr="00070174">
              <w:rPr>
                <w:sz w:val="26"/>
                <w:szCs w:val="26"/>
              </w:rPr>
              <w:t>1 154 661,0</w:t>
            </w:r>
            <w:r w:rsidRPr="00070174">
              <w:rPr>
                <w:sz w:val="26"/>
                <w:szCs w:val="26"/>
              </w:rPr>
              <w:t xml:space="preserve"> тыс. руб.;</w:t>
            </w:r>
          </w:p>
          <w:p w14:paraId="2EA56468" w14:textId="3076FB7E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2022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</w:t>
            </w:r>
            <w:r w:rsidR="0044404C">
              <w:rPr>
                <w:sz w:val="26"/>
                <w:szCs w:val="26"/>
              </w:rPr>
              <w:t>1 121 095,2</w:t>
            </w:r>
            <w:r w:rsidRPr="00070174">
              <w:rPr>
                <w:sz w:val="26"/>
                <w:szCs w:val="26"/>
              </w:rPr>
              <w:t xml:space="preserve"> тыс. руб.;</w:t>
            </w:r>
          </w:p>
          <w:p w14:paraId="2BD885A8" w14:textId="3CE88B49" w:rsidR="006327F7" w:rsidRPr="00070174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070174">
              <w:rPr>
                <w:sz w:val="26"/>
                <w:szCs w:val="26"/>
              </w:rPr>
              <w:t xml:space="preserve">2023 год </w:t>
            </w:r>
            <w:r w:rsidR="00DA3793" w:rsidRPr="00070174">
              <w:rPr>
                <w:sz w:val="26"/>
                <w:szCs w:val="26"/>
              </w:rPr>
              <w:t>–</w:t>
            </w:r>
            <w:r w:rsidRPr="00070174">
              <w:rPr>
                <w:sz w:val="26"/>
                <w:szCs w:val="26"/>
              </w:rPr>
              <w:t xml:space="preserve"> 491</w:t>
            </w:r>
            <w:r w:rsidR="00DA3793" w:rsidRPr="00070174">
              <w:rPr>
                <w:sz w:val="26"/>
                <w:szCs w:val="26"/>
              </w:rPr>
              <w:t xml:space="preserve"> </w:t>
            </w:r>
            <w:r w:rsidRPr="00070174">
              <w:rPr>
                <w:sz w:val="26"/>
                <w:szCs w:val="26"/>
              </w:rPr>
              <w:t>602,0 тыс. руб.</w:t>
            </w:r>
          </w:p>
        </w:tc>
      </w:tr>
    </w:tbl>
    <w:p w14:paraId="7F962ADF" w14:textId="23FD9F0F" w:rsidR="006327F7" w:rsidRPr="00070174" w:rsidRDefault="006327F7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Pr="00070174">
        <w:rPr>
          <w:sz w:val="26"/>
          <w:szCs w:val="26"/>
        </w:rPr>
        <w:tab/>
      </w:r>
      <w:r w:rsidR="00E96DBE" w:rsidRPr="00070174">
        <w:rPr>
          <w:sz w:val="26"/>
          <w:szCs w:val="26"/>
        </w:rPr>
        <w:tab/>
      </w:r>
      <w:r w:rsidR="00E96DBE" w:rsidRPr="00070174">
        <w:rPr>
          <w:sz w:val="26"/>
          <w:szCs w:val="26"/>
        </w:rPr>
        <w:tab/>
        <w:t xml:space="preserve">     </w:t>
      </w:r>
      <w:r w:rsidRPr="00070174">
        <w:rPr>
          <w:sz w:val="26"/>
          <w:szCs w:val="26"/>
        </w:rPr>
        <w:t>»</w:t>
      </w:r>
      <w:r w:rsidR="00F144D6" w:rsidRPr="00070174">
        <w:rPr>
          <w:sz w:val="26"/>
          <w:szCs w:val="26"/>
        </w:rPr>
        <w:t>.</w:t>
      </w:r>
    </w:p>
    <w:p w14:paraId="2603144A" w14:textId="0450491B" w:rsidR="0075430A" w:rsidRPr="00070174" w:rsidRDefault="0075430A" w:rsidP="000A582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sz w:val="26"/>
          <w:szCs w:val="26"/>
        </w:rPr>
        <w:lastRenderedPageBreak/>
        <w:t>1.</w:t>
      </w:r>
      <w:r w:rsidR="00A44184">
        <w:rPr>
          <w:sz w:val="26"/>
          <w:szCs w:val="26"/>
        </w:rPr>
        <w:t>8</w:t>
      </w:r>
      <w:r w:rsidRPr="00070174">
        <w:rPr>
          <w:sz w:val="26"/>
          <w:szCs w:val="26"/>
        </w:rPr>
        <w:t>.</w:t>
      </w:r>
      <w:r w:rsidR="00B307DF" w:rsidRPr="00070174">
        <w:rPr>
          <w:sz w:val="26"/>
          <w:szCs w:val="26"/>
        </w:rPr>
        <w:t>2</w:t>
      </w:r>
      <w:r w:rsidRPr="00070174">
        <w:rPr>
          <w:sz w:val="26"/>
          <w:szCs w:val="26"/>
        </w:rPr>
        <w:t>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B30C44" w:rsidRPr="00070174">
        <w:rPr>
          <w:sz w:val="26"/>
          <w:szCs w:val="26"/>
        </w:rPr>
        <w:t xml:space="preserve"> паспорта подпрограммы 2 «Организация проведения ремонта многоквартирных домов»</w:t>
      </w:r>
      <w:r w:rsidR="00A75427" w:rsidRPr="00070174">
        <w:rPr>
          <w:rFonts w:eastAsiaTheme="minorHAnsi"/>
          <w:sz w:val="26"/>
          <w:szCs w:val="26"/>
          <w:lang w:eastAsia="en-US"/>
        </w:rPr>
        <w:t xml:space="preserve"> цифры «14,7» заменить цифрами «13,</w:t>
      </w:r>
      <w:r w:rsidR="004D1BB0">
        <w:rPr>
          <w:rFonts w:eastAsiaTheme="minorHAnsi"/>
          <w:sz w:val="26"/>
          <w:szCs w:val="26"/>
          <w:lang w:eastAsia="en-US"/>
        </w:rPr>
        <w:t>6</w:t>
      </w:r>
      <w:r w:rsidR="00A75427" w:rsidRPr="00070174">
        <w:rPr>
          <w:rFonts w:eastAsiaTheme="minorHAnsi"/>
          <w:sz w:val="26"/>
          <w:szCs w:val="26"/>
          <w:lang w:eastAsia="en-US"/>
        </w:rPr>
        <w:t>», цифры «46» заменить цифрами «89», цифры «672» заменить цифрами «</w:t>
      </w:r>
      <w:r w:rsidR="004D1BB0">
        <w:rPr>
          <w:rFonts w:eastAsiaTheme="minorHAnsi"/>
          <w:sz w:val="26"/>
          <w:szCs w:val="26"/>
          <w:lang w:eastAsia="en-US"/>
        </w:rPr>
        <w:t>763</w:t>
      </w:r>
      <w:r w:rsidR="00A75427" w:rsidRPr="00070174">
        <w:rPr>
          <w:rFonts w:eastAsiaTheme="minorHAnsi"/>
          <w:sz w:val="26"/>
          <w:szCs w:val="26"/>
          <w:lang w:eastAsia="en-US"/>
        </w:rPr>
        <w:t xml:space="preserve">», </w:t>
      </w:r>
      <w:hyperlink r:id="rId10" w:history="1">
        <w:r w:rsidR="00A75427" w:rsidRPr="00070174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A75427" w:rsidRPr="00070174">
        <w:rPr>
          <w:rFonts w:eastAsiaTheme="minorHAnsi"/>
          <w:sz w:val="26"/>
          <w:szCs w:val="26"/>
          <w:lang w:eastAsia="en-US"/>
        </w:rPr>
        <w:t>ы «90 824» заменить цифрами «71 577», цифры «33» заменить цифрами «18».</w:t>
      </w:r>
    </w:p>
    <w:p w14:paraId="2603144B" w14:textId="0E5B4057" w:rsidR="00C909F6" w:rsidRPr="00070174" w:rsidRDefault="00C909F6" w:rsidP="000A582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rFonts w:eastAsiaTheme="minorHAnsi"/>
          <w:sz w:val="26"/>
          <w:szCs w:val="26"/>
          <w:lang w:eastAsia="en-US"/>
        </w:rPr>
        <w:t>1.</w:t>
      </w:r>
      <w:r w:rsidR="00A44184">
        <w:rPr>
          <w:rFonts w:eastAsiaTheme="minorHAnsi"/>
          <w:sz w:val="26"/>
          <w:szCs w:val="26"/>
          <w:lang w:eastAsia="en-US"/>
        </w:rPr>
        <w:t>8</w:t>
      </w:r>
      <w:r w:rsidRPr="00070174">
        <w:rPr>
          <w:rFonts w:eastAsiaTheme="minorHAnsi"/>
          <w:sz w:val="26"/>
          <w:szCs w:val="26"/>
          <w:lang w:eastAsia="en-US"/>
        </w:rPr>
        <w:t>.</w:t>
      </w:r>
      <w:r w:rsidR="00593FE7" w:rsidRPr="00070174">
        <w:rPr>
          <w:rFonts w:eastAsiaTheme="minorHAnsi"/>
          <w:sz w:val="26"/>
          <w:szCs w:val="26"/>
          <w:lang w:eastAsia="en-US"/>
        </w:rPr>
        <w:t>3</w:t>
      </w:r>
      <w:r w:rsidRPr="00070174">
        <w:rPr>
          <w:rFonts w:eastAsiaTheme="minorHAnsi"/>
          <w:sz w:val="26"/>
          <w:szCs w:val="26"/>
          <w:lang w:eastAsia="en-US"/>
        </w:rPr>
        <w:t>. В разделе 2 «Текущее состояние»:</w:t>
      </w:r>
    </w:p>
    <w:p w14:paraId="72C0C70C" w14:textId="28688B4C" w:rsidR="00B6219A" w:rsidRPr="00070174" w:rsidRDefault="00B6219A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rFonts w:eastAsiaTheme="minorHAnsi"/>
          <w:sz w:val="26"/>
          <w:szCs w:val="26"/>
          <w:lang w:eastAsia="en-US"/>
        </w:rPr>
        <w:t>1.</w:t>
      </w:r>
      <w:r w:rsidR="00A44184">
        <w:rPr>
          <w:rFonts w:eastAsiaTheme="minorHAnsi"/>
          <w:sz w:val="26"/>
          <w:szCs w:val="26"/>
          <w:lang w:eastAsia="en-US"/>
        </w:rPr>
        <w:t>8</w:t>
      </w:r>
      <w:r w:rsidRPr="00070174">
        <w:rPr>
          <w:rFonts w:eastAsiaTheme="minorHAnsi"/>
          <w:sz w:val="26"/>
          <w:szCs w:val="26"/>
          <w:lang w:eastAsia="en-US"/>
        </w:rPr>
        <w:t>.</w:t>
      </w:r>
      <w:r w:rsidR="00593FE7" w:rsidRPr="00070174">
        <w:rPr>
          <w:rFonts w:eastAsiaTheme="minorHAnsi"/>
          <w:sz w:val="26"/>
          <w:szCs w:val="26"/>
          <w:lang w:eastAsia="en-US"/>
        </w:rPr>
        <w:t>3</w:t>
      </w:r>
      <w:r w:rsidRPr="00070174">
        <w:rPr>
          <w:rFonts w:eastAsiaTheme="minorHAnsi"/>
          <w:sz w:val="26"/>
          <w:szCs w:val="26"/>
          <w:lang w:eastAsia="en-US"/>
        </w:rPr>
        <w:t xml:space="preserve">.1. В абзаце </w:t>
      </w:r>
      <w:r w:rsidR="00A31FB1" w:rsidRPr="00070174">
        <w:rPr>
          <w:rFonts w:eastAsiaTheme="minorHAnsi"/>
          <w:sz w:val="26"/>
          <w:szCs w:val="26"/>
          <w:lang w:eastAsia="en-US"/>
        </w:rPr>
        <w:t>десятом</w:t>
      </w:r>
      <w:r w:rsidRPr="00070174">
        <w:rPr>
          <w:rFonts w:eastAsiaTheme="minorHAnsi"/>
          <w:sz w:val="26"/>
          <w:szCs w:val="26"/>
          <w:lang w:eastAsia="en-US"/>
        </w:rPr>
        <w:t xml:space="preserve"> слова «</w:t>
      </w:r>
      <w:r w:rsidR="00A31FB1" w:rsidRPr="00070174">
        <w:rPr>
          <w:rFonts w:eastAsiaTheme="minorHAnsi"/>
          <w:sz w:val="26"/>
          <w:szCs w:val="26"/>
          <w:lang w:eastAsia="en-US"/>
        </w:rPr>
        <w:t>В 2022-2023 годы выполнение работ по ремонту кровель за счет средств местного бюджета не планируется</w:t>
      </w:r>
      <w:r w:rsidR="007056B0" w:rsidRPr="00070174">
        <w:rPr>
          <w:rFonts w:eastAsiaTheme="minorHAnsi"/>
          <w:sz w:val="26"/>
          <w:szCs w:val="26"/>
          <w:lang w:eastAsia="en-US"/>
        </w:rPr>
        <w:t>.</w:t>
      </w:r>
      <w:r w:rsidRPr="00070174">
        <w:rPr>
          <w:rFonts w:eastAsiaTheme="minorHAnsi"/>
          <w:sz w:val="26"/>
          <w:szCs w:val="26"/>
          <w:lang w:eastAsia="en-US"/>
        </w:rPr>
        <w:t>»</w:t>
      </w:r>
      <w:r w:rsidR="00593FE7" w:rsidRPr="00070174">
        <w:rPr>
          <w:rFonts w:eastAsiaTheme="minorHAnsi"/>
          <w:sz w:val="26"/>
          <w:szCs w:val="26"/>
          <w:lang w:eastAsia="en-US"/>
        </w:rPr>
        <w:t xml:space="preserve"> </w:t>
      </w:r>
      <w:r w:rsidRPr="00070174">
        <w:rPr>
          <w:rFonts w:eastAsiaTheme="minorHAnsi"/>
          <w:sz w:val="26"/>
          <w:szCs w:val="26"/>
          <w:lang w:eastAsia="en-US"/>
        </w:rPr>
        <w:t>заменить словами «В 202</w:t>
      </w:r>
      <w:r w:rsidR="00A31FB1" w:rsidRPr="00070174">
        <w:rPr>
          <w:rFonts w:eastAsiaTheme="minorHAnsi"/>
          <w:sz w:val="26"/>
          <w:szCs w:val="26"/>
          <w:lang w:eastAsia="en-US"/>
        </w:rPr>
        <w:t>2</w:t>
      </w:r>
      <w:r w:rsidRPr="00070174">
        <w:rPr>
          <w:rFonts w:eastAsiaTheme="minorHAnsi"/>
          <w:sz w:val="26"/>
          <w:szCs w:val="26"/>
          <w:lang w:eastAsia="en-US"/>
        </w:rPr>
        <w:t xml:space="preserve"> году </w:t>
      </w:r>
      <w:r w:rsidR="00593FE7" w:rsidRPr="00070174">
        <w:rPr>
          <w:rFonts w:eastAsiaTheme="minorHAnsi"/>
          <w:sz w:val="26"/>
          <w:szCs w:val="26"/>
          <w:lang w:eastAsia="en-US"/>
        </w:rPr>
        <w:t>планир</w:t>
      </w:r>
      <w:r w:rsidR="00A31FB1" w:rsidRPr="00070174">
        <w:rPr>
          <w:rFonts w:eastAsiaTheme="minorHAnsi"/>
          <w:sz w:val="26"/>
          <w:szCs w:val="26"/>
          <w:lang w:eastAsia="en-US"/>
        </w:rPr>
        <w:t>уется выполнить ремонт кровель 11 МКД, в 2023 году выполнение работ по ремонту кровель за счет средств местного бюджета не планируется.</w:t>
      </w:r>
      <w:r w:rsidRPr="00070174">
        <w:rPr>
          <w:rFonts w:eastAsiaTheme="minorHAnsi"/>
          <w:sz w:val="26"/>
          <w:szCs w:val="26"/>
          <w:lang w:eastAsia="en-US"/>
        </w:rPr>
        <w:t>»</w:t>
      </w:r>
      <w:r w:rsidR="0082189D" w:rsidRPr="00070174">
        <w:rPr>
          <w:rFonts w:eastAsiaTheme="minorHAnsi"/>
          <w:sz w:val="26"/>
          <w:szCs w:val="26"/>
          <w:lang w:eastAsia="en-US"/>
        </w:rPr>
        <w:t>.</w:t>
      </w:r>
    </w:p>
    <w:p w14:paraId="2371A966" w14:textId="249DF3C7" w:rsidR="0082189D" w:rsidRPr="00070174" w:rsidRDefault="00F82B2F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1.</w:t>
      </w:r>
      <w:r w:rsidR="00A44184">
        <w:rPr>
          <w:sz w:val="26"/>
          <w:szCs w:val="26"/>
        </w:rPr>
        <w:t>8</w:t>
      </w:r>
      <w:r w:rsidRPr="00070174">
        <w:rPr>
          <w:sz w:val="26"/>
          <w:szCs w:val="26"/>
        </w:rPr>
        <w:t>.</w:t>
      </w:r>
      <w:r w:rsidR="00593FE7" w:rsidRPr="00070174">
        <w:rPr>
          <w:sz w:val="26"/>
          <w:szCs w:val="26"/>
        </w:rPr>
        <w:t>3</w:t>
      </w:r>
      <w:r w:rsidRPr="00070174">
        <w:rPr>
          <w:sz w:val="26"/>
          <w:szCs w:val="26"/>
        </w:rPr>
        <w:t>.</w:t>
      </w:r>
      <w:r w:rsidR="00B6219A" w:rsidRPr="00070174">
        <w:rPr>
          <w:sz w:val="26"/>
          <w:szCs w:val="26"/>
        </w:rPr>
        <w:t>2</w:t>
      </w:r>
      <w:r w:rsidRPr="00070174">
        <w:rPr>
          <w:sz w:val="26"/>
          <w:szCs w:val="26"/>
        </w:rPr>
        <w:t>.</w:t>
      </w:r>
      <w:r w:rsidR="001B5B50" w:rsidRPr="00070174">
        <w:rPr>
          <w:sz w:val="26"/>
          <w:szCs w:val="26"/>
        </w:rPr>
        <w:t xml:space="preserve"> </w:t>
      </w:r>
      <w:r w:rsidR="001B5B50" w:rsidRPr="00070174">
        <w:rPr>
          <w:rFonts w:eastAsiaTheme="minorHAnsi"/>
          <w:sz w:val="26"/>
          <w:szCs w:val="26"/>
          <w:lang w:eastAsia="en-US"/>
        </w:rPr>
        <w:t xml:space="preserve">В абзаце </w:t>
      </w:r>
      <w:r w:rsidR="003238F6" w:rsidRPr="00070174">
        <w:rPr>
          <w:rFonts w:eastAsiaTheme="minorHAnsi"/>
          <w:sz w:val="26"/>
          <w:szCs w:val="26"/>
          <w:lang w:eastAsia="en-US"/>
        </w:rPr>
        <w:t>двенадцатом цифры «11</w:t>
      </w:r>
      <w:r w:rsidR="0082189D" w:rsidRPr="00070174">
        <w:rPr>
          <w:rFonts w:eastAsiaTheme="minorHAnsi"/>
          <w:sz w:val="26"/>
          <w:szCs w:val="26"/>
          <w:lang w:eastAsia="en-US"/>
        </w:rPr>
        <w:t>» заменить цифрами «</w:t>
      </w:r>
      <w:r w:rsidR="003238F6" w:rsidRPr="00070174">
        <w:rPr>
          <w:rFonts w:eastAsiaTheme="minorHAnsi"/>
          <w:sz w:val="26"/>
          <w:szCs w:val="26"/>
          <w:lang w:eastAsia="en-US"/>
        </w:rPr>
        <w:t>2</w:t>
      </w:r>
      <w:r w:rsidR="0082189D" w:rsidRPr="00070174">
        <w:rPr>
          <w:rFonts w:eastAsiaTheme="minorHAnsi"/>
          <w:sz w:val="26"/>
          <w:szCs w:val="26"/>
          <w:lang w:eastAsia="en-US"/>
        </w:rPr>
        <w:t>».</w:t>
      </w:r>
    </w:p>
    <w:p w14:paraId="4EAFCDBE" w14:textId="75467665" w:rsidR="0082189D" w:rsidRPr="00070174" w:rsidRDefault="0082189D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rFonts w:eastAsiaTheme="minorHAnsi"/>
          <w:sz w:val="26"/>
          <w:szCs w:val="26"/>
          <w:lang w:eastAsia="en-US"/>
        </w:rPr>
        <w:t>1.</w:t>
      </w:r>
      <w:r w:rsidR="00A44184">
        <w:rPr>
          <w:rFonts w:eastAsiaTheme="minorHAnsi"/>
          <w:sz w:val="26"/>
          <w:szCs w:val="26"/>
          <w:lang w:eastAsia="en-US"/>
        </w:rPr>
        <w:t>8</w:t>
      </w:r>
      <w:r w:rsidRPr="00070174">
        <w:rPr>
          <w:rFonts w:eastAsiaTheme="minorHAnsi"/>
          <w:sz w:val="26"/>
          <w:szCs w:val="26"/>
          <w:lang w:eastAsia="en-US"/>
        </w:rPr>
        <w:t>.3.3. В абзаце восемнадцатом слова «1</w:t>
      </w:r>
      <w:r w:rsidR="003238F6" w:rsidRPr="00070174">
        <w:rPr>
          <w:rFonts w:eastAsiaTheme="minorHAnsi"/>
          <w:sz w:val="26"/>
          <w:szCs w:val="26"/>
          <w:lang w:eastAsia="en-US"/>
        </w:rPr>
        <w:t>75 проект</w:t>
      </w:r>
      <w:r w:rsidR="004D1BB0">
        <w:rPr>
          <w:rFonts w:eastAsiaTheme="minorHAnsi"/>
          <w:sz w:val="26"/>
          <w:szCs w:val="26"/>
          <w:lang w:eastAsia="en-US"/>
        </w:rPr>
        <w:t>ов</w:t>
      </w:r>
      <w:r w:rsidR="003238F6" w:rsidRPr="00070174">
        <w:rPr>
          <w:rFonts w:eastAsiaTheme="minorHAnsi"/>
          <w:sz w:val="26"/>
          <w:szCs w:val="26"/>
          <w:lang w:eastAsia="en-US"/>
        </w:rPr>
        <w:t>» заменить словами «144</w:t>
      </w:r>
      <w:r w:rsidR="004D1BB0">
        <w:rPr>
          <w:rFonts w:eastAsiaTheme="minorHAnsi"/>
          <w:sz w:val="26"/>
          <w:szCs w:val="26"/>
          <w:lang w:eastAsia="en-US"/>
        </w:rPr>
        <w:t xml:space="preserve"> проекта</w:t>
      </w:r>
      <w:r w:rsidRPr="00070174">
        <w:rPr>
          <w:rFonts w:eastAsiaTheme="minorHAnsi"/>
          <w:sz w:val="26"/>
          <w:szCs w:val="26"/>
          <w:lang w:eastAsia="en-US"/>
        </w:rPr>
        <w:t>».</w:t>
      </w:r>
    </w:p>
    <w:p w14:paraId="7F096FE5" w14:textId="451500AA" w:rsidR="0082189D" w:rsidRPr="00070174" w:rsidRDefault="0082189D" w:rsidP="000A582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sz w:val="26"/>
          <w:szCs w:val="26"/>
        </w:rPr>
        <w:t>1.</w:t>
      </w:r>
      <w:r w:rsidR="00A44184">
        <w:rPr>
          <w:sz w:val="26"/>
          <w:szCs w:val="26"/>
        </w:rPr>
        <w:t>8</w:t>
      </w:r>
      <w:r w:rsidRPr="00070174">
        <w:rPr>
          <w:sz w:val="26"/>
          <w:szCs w:val="26"/>
        </w:rPr>
        <w:t>.3.4.</w:t>
      </w:r>
      <w:r w:rsidRPr="00070174">
        <w:rPr>
          <w:rFonts w:eastAsiaTheme="minorHAnsi"/>
          <w:sz w:val="26"/>
          <w:szCs w:val="26"/>
          <w:lang w:eastAsia="en-US"/>
        </w:rPr>
        <w:t xml:space="preserve"> В абзаце двадцать первом цифры «</w:t>
      </w:r>
      <w:r w:rsidR="003238F6" w:rsidRPr="00070174">
        <w:rPr>
          <w:rFonts w:eastAsiaTheme="minorHAnsi"/>
          <w:sz w:val="26"/>
          <w:szCs w:val="26"/>
          <w:lang w:eastAsia="en-US"/>
        </w:rPr>
        <w:t>69 018» заменить цифрами «49 771».</w:t>
      </w:r>
    </w:p>
    <w:p w14:paraId="146E6088" w14:textId="67CD7B85" w:rsidR="003238F6" w:rsidRPr="00070174" w:rsidRDefault="003238F6" w:rsidP="003238F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rFonts w:eastAsiaTheme="minorHAnsi"/>
          <w:sz w:val="26"/>
          <w:szCs w:val="26"/>
          <w:lang w:eastAsia="en-US"/>
        </w:rPr>
        <w:t>1.</w:t>
      </w:r>
      <w:r w:rsidR="00A44184">
        <w:rPr>
          <w:rFonts w:eastAsiaTheme="minorHAnsi"/>
          <w:sz w:val="26"/>
          <w:szCs w:val="26"/>
          <w:lang w:eastAsia="en-US"/>
        </w:rPr>
        <w:t>8</w:t>
      </w:r>
      <w:r w:rsidRPr="00070174">
        <w:rPr>
          <w:rFonts w:eastAsiaTheme="minorHAnsi"/>
          <w:sz w:val="26"/>
          <w:szCs w:val="26"/>
          <w:lang w:eastAsia="en-US"/>
        </w:rPr>
        <w:t>.3.5. В абзаце двадцать втором цифры «33» заменить цифрами «18».</w:t>
      </w:r>
    </w:p>
    <w:p w14:paraId="2322A5B8" w14:textId="4D3A666B" w:rsidR="003238F6" w:rsidRPr="00070174" w:rsidRDefault="003238F6" w:rsidP="003238F6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sz w:val="26"/>
          <w:szCs w:val="26"/>
        </w:rPr>
        <w:t>1.</w:t>
      </w:r>
      <w:r w:rsidR="00A44184">
        <w:rPr>
          <w:sz w:val="26"/>
          <w:szCs w:val="26"/>
        </w:rPr>
        <w:t>8</w:t>
      </w:r>
      <w:r w:rsidRPr="00070174">
        <w:rPr>
          <w:sz w:val="26"/>
          <w:szCs w:val="26"/>
        </w:rPr>
        <w:t xml:space="preserve">.3.6. </w:t>
      </w:r>
      <w:r w:rsidRPr="00070174">
        <w:rPr>
          <w:rFonts w:eastAsiaTheme="minorHAnsi"/>
          <w:sz w:val="26"/>
          <w:szCs w:val="26"/>
          <w:lang w:eastAsia="en-US"/>
        </w:rPr>
        <w:t>В абзаце двадцать третьем</w:t>
      </w:r>
      <w:r w:rsidR="00134959">
        <w:rPr>
          <w:rFonts w:eastAsiaTheme="minorHAnsi"/>
          <w:sz w:val="26"/>
          <w:szCs w:val="26"/>
          <w:lang w:eastAsia="en-US"/>
        </w:rPr>
        <w:t xml:space="preserve"> цифры «453» заменить цифрами «544</w:t>
      </w:r>
      <w:r w:rsidRPr="00070174">
        <w:rPr>
          <w:rFonts w:eastAsiaTheme="minorHAnsi"/>
          <w:sz w:val="26"/>
          <w:szCs w:val="26"/>
          <w:lang w:eastAsia="en-US"/>
        </w:rPr>
        <w:t>».</w:t>
      </w:r>
    </w:p>
    <w:p w14:paraId="73B14E47" w14:textId="04EF84E0" w:rsidR="00BD781D" w:rsidRPr="00070174" w:rsidRDefault="00BD781D" w:rsidP="00BD781D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sz w:val="26"/>
          <w:szCs w:val="26"/>
        </w:rPr>
        <w:t>1.</w:t>
      </w:r>
      <w:r w:rsidR="00A44184">
        <w:rPr>
          <w:sz w:val="26"/>
          <w:szCs w:val="26"/>
        </w:rPr>
        <w:t>8</w:t>
      </w:r>
      <w:r w:rsidRPr="00070174">
        <w:rPr>
          <w:sz w:val="26"/>
          <w:szCs w:val="26"/>
        </w:rPr>
        <w:t xml:space="preserve">.3.7. </w:t>
      </w:r>
      <w:r w:rsidRPr="00070174">
        <w:rPr>
          <w:rFonts w:eastAsiaTheme="minorHAnsi"/>
          <w:sz w:val="26"/>
          <w:szCs w:val="26"/>
          <w:lang w:eastAsia="en-US"/>
        </w:rPr>
        <w:t>В абзаце двадцать шестом цифр</w:t>
      </w:r>
      <w:r w:rsidR="00A44184">
        <w:rPr>
          <w:rFonts w:eastAsiaTheme="minorHAnsi"/>
          <w:sz w:val="26"/>
          <w:szCs w:val="26"/>
          <w:lang w:eastAsia="en-US"/>
        </w:rPr>
        <w:t>у</w:t>
      </w:r>
      <w:r w:rsidRPr="00070174">
        <w:rPr>
          <w:rFonts w:eastAsiaTheme="minorHAnsi"/>
          <w:sz w:val="26"/>
          <w:szCs w:val="26"/>
          <w:lang w:eastAsia="en-US"/>
        </w:rPr>
        <w:t xml:space="preserve"> «5» заменить цифр</w:t>
      </w:r>
      <w:r w:rsidR="00A44184">
        <w:rPr>
          <w:rFonts w:eastAsiaTheme="minorHAnsi"/>
          <w:sz w:val="26"/>
          <w:szCs w:val="26"/>
          <w:lang w:eastAsia="en-US"/>
        </w:rPr>
        <w:t>ой</w:t>
      </w:r>
      <w:r w:rsidRPr="00070174">
        <w:rPr>
          <w:rFonts w:eastAsiaTheme="minorHAnsi"/>
          <w:sz w:val="26"/>
          <w:szCs w:val="26"/>
          <w:lang w:eastAsia="en-US"/>
        </w:rPr>
        <w:t xml:space="preserve"> «6».</w:t>
      </w:r>
    </w:p>
    <w:p w14:paraId="72C45904" w14:textId="35AB5093" w:rsidR="00A75427" w:rsidRDefault="0075430A" w:rsidP="00A75427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70174">
        <w:rPr>
          <w:rFonts w:eastAsiaTheme="minorHAnsi"/>
          <w:sz w:val="26"/>
          <w:szCs w:val="26"/>
          <w:lang w:eastAsia="en-US"/>
        </w:rPr>
        <w:t>1.</w:t>
      </w:r>
      <w:r w:rsidR="00A44184">
        <w:rPr>
          <w:rFonts w:eastAsiaTheme="minorHAnsi"/>
          <w:sz w:val="26"/>
          <w:szCs w:val="26"/>
          <w:lang w:eastAsia="en-US"/>
        </w:rPr>
        <w:t>8</w:t>
      </w:r>
      <w:r w:rsidRPr="00070174">
        <w:rPr>
          <w:rFonts w:eastAsiaTheme="minorHAnsi"/>
          <w:sz w:val="26"/>
          <w:szCs w:val="26"/>
          <w:lang w:eastAsia="en-US"/>
        </w:rPr>
        <w:t>.</w:t>
      </w:r>
      <w:r w:rsidR="0082189D" w:rsidRPr="00070174">
        <w:rPr>
          <w:rFonts w:eastAsiaTheme="minorHAnsi"/>
          <w:sz w:val="26"/>
          <w:szCs w:val="26"/>
          <w:lang w:eastAsia="en-US"/>
        </w:rPr>
        <w:t>4</w:t>
      </w:r>
      <w:r w:rsidRPr="00070174">
        <w:rPr>
          <w:rFonts w:eastAsiaTheme="minorHAnsi"/>
          <w:sz w:val="26"/>
          <w:szCs w:val="26"/>
          <w:lang w:eastAsia="en-US"/>
        </w:rPr>
        <w:t>. В раздел</w:t>
      </w:r>
      <w:r w:rsidR="007A5C65" w:rsidRPr="00070174">
        <w:rPr>
          <w:rFonts w:eastAsiaTheme="minorHAnsi"/>
          <w:sz w:val="26"/>
          <w:szCs w:val="26"/>
          <w:lang w:eastAsia="en-US"/>
        </w:rPr>
        <w:t>е</w:t>
      </w:r>
      <w:r w:rsidRPr="00070174">
        <w:rPr>
          <w:rFonts w:eastAsiaTheme="minorHAnsi"/>
          <w:sz w:val="26"/>
          <w:szCs w:val="26"/>
          <w:lang w:eastAsia="en-US"/>
        </w:rPr>
        <w:t xml:space="preserve"> 6 «Индикаторы результативности подпрограммы МП</w:t>
      </w:r>
      <w:r w:rsidR="0082189D" w:rsidRPr="00070174">
        <w:rPr>
          <w:sz w:val="26"/>
          <w:szCs w:val="26"/>
        </w:rPr>
        <w:t xml:space="preserve">» </w:t>
      </w:r>
      <w:r w:rsidR="00A75427" w:rsidRPr="00070174">
        <w:rPr>
          <w:rFonts w:eastAsiaTheme="minorHAnsi"/>
          <w:sz w:val="26"/>
          <w:szCs w:val="26"/>
          <w:lang w:eastAsia="en-US"/>
        </w:rPr>
        <w:t>циф</w:t>
      </w:r>
      <w:r w:rsidR="004D1BB0">
        <w:rPr>
          <w:rFonts w:eastAsiaTheme="minorHAnsi"/>
          <w:sz w:val="26"/>
          <w:szCs w:val="26"/>
          <w:lang w:eastAsia="en-US"/>
        </w:rPr>
        <w:t>ры «14,7» заменить цифрами «13,6</w:t>
      </w:r>
      <w:r w:rsidR="00A75427" w:rsidRPr="00070174">
        <w:rPr>
          <w:rFonts w:eastAsiaTheme="minorHAnsi"/>
          <w:sz w:val="26"/>
          <w:szCs w:val="26"/>
          <w:lang w:eastAsia="en-US"/>
        </w:rPr>
        <w:t>», цифры «46» заменить цифрами «89», цифры «672» заменить цифрами «</w:t>
      </w:r>
      <w:r w:rsidR="004D1BB0">
        <w:rPr>
          <w:rFonts w:eastAsiaTheme="minorHAnsi"/>
          <w:sz w:val="26"/>
          <w:szCs w:val="26"/>
          <w:lang w:eastAsia="en-US"/>
        </w:rPr>
        <w:t>763</w:t>
      </w:r>
      <w:r w:rsidR="00A75427" w:rsidRPr="00070174">
        <w:rPr>
          <w:rFonts w:eastAsiaTheme="minorHAnsi"/>
          <w:sz w:val="26"/>
          <w:szCs w:val="26"/>
          <w:lang w:eastAsia="en-US"/>
        </w:rPr>
        <w:t xml:space="preserve">», цифры «263» заменить цифрами «232», </w:t>
      </w:r>
      <w:hyperlink r:id="rId11" w:history="1">
        <w:r w:rsidR="00A75427" w:rsidRPr="00070174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A75427" w:rsidRPr="00070174">
        <w:rPr>
          <w:rFonts w:eastAsiaTheme="minorHAnsi"/>
          <w:sz w:val="26"/>
          <w:szCs w:val="26"/>
          <w:lang w:eastAsia="en-US"/>
        </w:rPr>
        <w:t>ы «90 824» заменить цифрами «71 577», цифры «33» заменить цифрами «18».</w:t>
      </w:r>
    </w:p>
    <w:p w14:paraId="7B882655" w14:textId="71AB49D7" w:rsidR="009856C0" w:rsidRDefault="009856C0" w:rsidP="009856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A44184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.5. Приложение № 1 к п</w:t>
      </w:r>
      <w:r w:rsidRPr="00C463A1">
        <w:rPr>
          <w:rFonts w:eastAsiaTheme="minorHAnsi"/>
          <w:sz w:val="26"/>
          <w:szCs w:val="26"/>
          <w:lang w:eastAsia="en-US"/>
        </w:rPr>
        <w:t xml:space="preserve">одпрограмме 2 «Организация проведения ремонта многоквартирных домов» </w:t>
      </w:r>
      <w:r w:rsidRPr="00C463A1">
        <w:rPr>
          <w:sz w:val="26"/>
          <w:szCs w:val="26"/>
        </w:rPr>
        <w:t>изложить в редакции согласно приложению №</w:t>
      </w:r>
      <w:r>
        <w:rPr>
          <w:sz w:val="26"/>
          <w:szCs w:val="26"/>
        </w:rPr>
        <w:t> 4</w:t>
      </w:r>
      <w:r w:rsidRPr="00C463A1">
        <w:rPr>
          <w:sz w:val="26"/>
          <w:szCs w:val="26"/>
        </w:rPr>
        <w:t xml:space="preserve"> к настоящему постановлению.</w:t>
      </w:r>
    </w:p>
    <w:p w14:paraId="2E9F770B" w14:textId="093DB8E1" w:rsidR="000B56EA" w:rsidRPr="001603E1" w:rsidRDefault="00CD4077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603E1">
        <w:rPr>
          <w:sz w:val="26"/>
          <w:szCs w:val="26"/>
        </w:rPr>
        <w:t>1.</w:t>
      </w:r>
      <w:r w:rsidR="00A44184">
        <w:rPr>
          <w:sz w:val="26"/>
          <w:szCs w:val="26"/>
        </w:rPr>
        <w:t>9</w:t>
      </w:r>
      <w:r w:rsidR="000B56EA" w:rsidRPr="001603E1">
        <w:rPr>
          <w:sz w:val="26"/>
          <w:szCs w:val="26"/>
        </w:rPr>
        <w:t>. В</w:t>
      </w:r>
      <w:r w:rsidRPr="001603E1">
        <w:rPr>
          <w:sz w:val="26"/>
          <w:szCs w:val="26"/>
        </w:rPr>
        <w:t xml:space="preserve"> приложении</w:t>
      </w:r>
      <w:r w:rsidR="000B56EA" w:rsidRPr="001603E1">
        <w:rPr>
          <w:sz w:val="26"/>
          <w:szCs w:val="26"/>
        </w:rPr>
        <w:t xml:space="preserve"> №</w:t>
      </w:r>
      <w:r w:rsidRPr="001603E1">
        <w:rPr>
          <w:sz w:val="26"/>
          <w:szCs w:val="26"/>
        </w:rPr>
        <w:t xml:space="preserve"> 6 </w:t>
      </w:r>
      <w:r w:rsidR="000B56EA" w:rsidRPr="001603E1">
        <w:rPr>
          <w:sz w:val="26"/>
          <w:szCs w:val="26"/>
        </w:rPr>
        <w:t>Программы:</w:t>
      </w:r>
    </w:p>
    <w:p w14:paraId="539A84C4" w14:textId="7AF8D171" w:rsidR="000B56EA" w:rsidRPr="001603E1" w:rsidRDefault="000B56EA" w:rsidP="000B56E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603E1">
        <w:rPr>
          <w:sz w:val="26"/>
          <w:szCs w:val="26"/>
        </w:rPr>
        <w:t>1.</w:t>
      </w:r>
      <w:r w:rsidR="00A44184">
        <w:rPr>
          <w:sz w:val="26"/>
          <w:szCs w:val="26"/>
        </w:rPr>
        <w:t>9</w:t>
      </w:r>
      <w:r w:rsidRPr="001603E1">
        <w:rPr>
          <w:sz w:val="26"/>
          <w:szCs w:val="26"/>
        </w:rPr>
        <w:t>.1. В строке «Основные ожидаемые результаты реализации подпрограммы МП» паспорта подпрограммы 3 «Энергоэффективность и развитие энергетики»</w:t>
      </w:r>
      <w:r w:rsidRPr="001603E1">
        <w:rPr>
          <w:rFonts w:eastAsiaTheme="minorHAnsi"/>
          <w:sz w:val="26"/>
          <w:szCs w:val="26"/>
          <w:lang w:eastAsia="en-US"/>
        </w:rPr>
        <w:t xml:space="preserve"> цифры «6 787» заменить цифрами «6 728».</w:t>
      </w:r>
    </w:p>
    <w:p w14:paraId="2658E33F" w14:textId="117BE502" w:rsidR="00DE61EA" w:rsidRPr="001603E1" w:rsidRDefault="00DE61EA" w:rsidP="00DE61E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603E1">
        <w:rPr>
          <w:sz w:val="26"/>
          <w:szCs w:val="26"/>
        </w:rPr>
        <w:t>1.</w:t>
      </w:r>
      <w:r w:rsidR="00A44184">
        <w:rPr>
          <w:sz w:val="26"/>
          <w:szCs w:val="26"/>
        </w:rPr>
        <w:t>9</w:t>
      </w:r>
      <w:r w:rsidRPr="001603E1">
        <w:rPr>
          <w:sz w:val="26"/>
          <w:szCs w:val="26"/>
        </w:rPr>
        <w:t xml:space="preserve">.2. </w:t>
      </w:r>
      <w:r w:rsidRPr="001603E1">
        <w:rPr>
          <w:rFonts w:eastAsiaTheme="minorHAnsi"/>
          <w:sz w:val="26"/>
          <w:szCs w:val="26"/>
          <w:lang w:eastAsia="en-US"/>
        </w:rPr>
        <w:t>В разделе 6 «Индикаторы результативности подпрограммы МП</w:t>
      </w:r>
      <w:r w:rsidRPr="001603E1">
        <w:rPr>
          <w:sz w:val="26"/>
          <w:szCs w:val="26"/>
        </w:rPr>
        <w:t>»:</w:t>
      </w:r>
    </w:p>
    <w:p w14:paraId="2F7FD5C7" w14:textId="68C3D978" w:rsidR="00CD4077" w:rsidRDefault="00DE61EA" w:rsidP="00DE61E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603E1">
        <w:rPr>
          <w:sz w:val="26"/>
          <w:szCs w:val="26"/>
        </w:rPr>
        <w:t>1.</w:t>
      </w:r>
      <w:r w:rsidR="00A44184">
        <w:rPr>
          <w:sz w:val="26"/>
          <w:szCs w:val="26"/>
        </w:rPr>
        <w:t>9</w:t>
      </w:r>
      <w:r w:rsidRPr="001603E1">
        <w:rPr>
          <w:sz w:val="26"/>
          <w:szCs w:val="26"/>
        </w:rPr>
        <w:t xml:space="preserve">.2.1. В абзаце третьем </w:t>
      </w:r>
      <w:r w:rsidRPr="001603E1">
        <w:rPr>
          <w:rFonts w:eastAsiaTheme="minorHAnsi"/>
          <w:sz w:val="26"/>
          <w:szCs w:val="26"/>
          <w:lang w:eastAsia="en-US"/>
        </w:rPr>
        <w:t>цифры «6 787» заменить цифрами «6 728».</w:t>
      </w:r>
    </w:p>
    <w:p w14:paraId="26031450" w14:textId="56CAB795" w:rsidR="00135054" w:rsidRPr="00070174" w:rsidRDefault="00CA19E5" w:rsidP="000A582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174">
        <w:rPr>
          <w:sz w:val="26"/>
          <w:szCs w:val="26"/>
        </w:rPr>
        <w:t>2</w:t>
      </w:r>
      <w:r w:rsidR="001D2793" w:rsidRPr="00070174">
        <w:rPr>
          <w:sz w:val="26"/>
          <w:szCs w:val="26"/>
        </w:rPr>
        <w:t xml:space="preserve">. </w:t>
      </w:r>
      <w:r w:rsidR="00135054" w:rsidRPr="00070174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6031452" w14:textId="77777777" w:rsidR="005D6066" w:rsidRPr="00070174" w:rsidRDefault="005D6066" w:rsidP="00E00C26">
      <w:pPr>
        <w:jc w:val="both"/>
        <w:rPr>
          <w:sz w:val="26"/>
          <w:szCs w:val="26"/>
        </w:rPr>
      </w:pPr>
    </w:p>
    <w:p w14:paraId="54412BEF" w14:textId="77777777" w:rsidR="006327F7" w:rsidRPr="00070174" w:rsidRDefault="006327F7" w:rsidP="00E00C26">
      <w:pPr>
        <w:jc w:val="both"/>
        <w:rPr>
          <w:sz w:val="26"/>
          <w:szCs w:val="26"/>
        </w:rPr>
      </w:pPr>
    </w:p>
    <w:p w14:paraId="4914595E" w14:textId="77777777" w:rsidR="00AD77B4" w:rsidRPr="00070174" w:rsidRDefault="00AD77B4" w:rsidP="00E00C26">
      <w:pPr>
        <w:jc w:val="both"/>
        <w:rPr>
          <w:sz w:val="26"/>
          <w:szCs w:val="26"/>
        </w:rPr>
      </w:pPr>
    </w:p>
    <w:p w14:paraId="26031454" w14:textId="55570100" w:rsidR="00272F10" w:rsidRPr="00070174" w:rsidRDefault="00B1298D" w:rsidP="00CA19E5">
      <w:pPr>
        <w:tabs>
          <w:tab w:val="left" w:pos="7513"/>
        </w:tabs>
        <w:jc w:val="both"/>
        <w:rPr>
          <w:sz w:val="22"/>
          <w:szCs w:val="22"/>
        </w:rPr>
      </w:pPr>
      <w:r w:rsidRPr="00070174">
        <w:rPr>
          <w:sz w:val="26"/>
          <w:szCs w:val="26"/>
        </w:rPr>
        <w:t>Глав</w:t>
      </w:r>
      <w:r w:rsidR="00961854" w:rsidRPr="00070174">
        <w:rPr>
          <w:sz w:val="26"/>
          <w:szCs w:val="26"/>
        </w:rPr>
        <w:t>а</w:t>
      </w:r>
      <w:r w:rsidRPr="00070174">
        <w:rPr>
          <w:sz w:val="26"/>
          <w:szCs w:val="26"/>
        </w:rPr>
        <w:t xml:space="preserve"> </w:t>
      </w:r>
      <w:r w:rsidR="00E40381" w:rsidRPr="00070174">
        <w:rPr>
          <w:sz w:val="26"/>
          <w:szCs w:val="26"/>
        </w:rPr>
        <w:t>города Норильска</w:t>
      </w:r>
      <w:r w:rsidR="00CA19E5" w:rsidRPr="00070174">
        <w:rPr>
          <w:sz w:val="26"/>
          <w:szCs w:val="26"/>
        </w:rPr>
        <w:tab/>
      </w:r>
      <w:r w:rsidR="00DE61EA">
        <w:rPr>
          <w:sz w:val="26"/>
          <w:szCs w:val="26"/>
        </w:rPr>
        <w:t xml:space="preserve">  </w:t>
      </w:r>
      <w:r w:rsidR="00961854" w:rsidRPr="00070174">
        <w:rPr>
          <w:sz w:val="26"/>
          <w:szCs w:val="26"/>
        </w:rPr>
        <w:t>Д.В. Карас</w:t>
      </w:r>
      <w:r w:rsidR="008E33A9" w:rsidRPr="00070174">
        <w:rPr>
          <w:sz w:val="26"/>
          <w:szCs w:val="26"/>
        </w:rPr>
        <w:t>е</w:t>
      </w:r>
      <w:r w:rsidR="00961854" w:rsidRPr="00070174">
        <w:rPr>
          <w:sz w:val="26"/>
          <w:szCs w:val="26"/>
        </w:rPr>
        <w:t>в</w:t>
      </w:r>
      <w:bookmarkStart w:id="0" w:name="_GoBack"/>
      <w:bookmarkEnd w:id="0"/>
    </w:p>
    <w:sectPr w:rsidR="00272F10" w:rsidRPr="00070174" w:rsidSect="00C70C90">
      <w:pgSz w:w="11906" w:h="16838"/>
      <w:pgMar w:top="1134" w:right="851" w:bottom="1134" w:left="1985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49D0F" w14:textId="77777777" w:rsidR="00731F2B" w:rsidRDefault="00731F2B">
      <w:r>
        <w:separator/>
      </w:r>
    </w:p>
  </w:endnote>
  <w:endnote w:type="continuationSeparator" w:id="0">
    <w:p w14:paraId="2018298F" w14:textId="77777777" w:rsidR="00731F2B" w:rsidRDefault="0073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5BFE2" w14:textId="77777777" w:rsidR="00731F2B" w:rsidRDefault="00731F2B">
      <w:r>
        <w:rPr>
          <w:color w:val="000000"/>
        </w:rPr>
        <w:separator/>
      </w:r>
    </w:p>
  </w:footnote>
  <w:footnote w:type="continuationSeparator" w:id="0">
    <w:p w14:paraId="33A1423E" w14:textId="77777777" w:rsidR="00731F2B" w:rsidRDefault="00731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 w15:restartNumberingAfterBreak="0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4827"/>
    <w:rsid w:val="00004992"/>
    <w:rsid w:val="00006A4E"/>
    <w:rsid w:val="00007CDC"/>
    <w:rsid w:val="00010416"/>
    <w:rsid w:val="00015E7D"/>
    <w:rsid w:val="000169ED"/>
    <w:rsid w:val="00017C39"/>
    <w:rsid w:val="00020E6F"/>
    <w:rsid w:val="00021993"/>
    <w:rsid w:val="0002792B"/>
    <w:rsid w:val="0003243D"/>
    <w:rsid w:val="00033C2B"/>
    <w:rsid w:val="00035712"/>
    <w:rsid w:val="0004099A"/>
    <w:rsid w:val="00044329"/>
    <w:rsid w:val="0004664F"/>
    <w:rsid w:val="00046CDF"/>
    <w:rsid w:val="000523F6"/>
    <w:rsid w:val="000579A0"/>
    <w:rsid w:val="000629A1"/>
    <w:rsid w:val="00062D94"/>
    <w:rsid w:val="000639A7"/>
    <w:rsid w:val="00065D9E"/>
    <w:rsid w:val="00066E4B"/>
    <w:rsid w:val="00070174"/>
    <w:rsid w:val="000709A9"/>
    <w:rsid w:val="00071FEC"/>
    <w:rsid w:val="0007212F"/>
    <w:rsid w:val="000736E2"/>
    <w:rsid w:val="00074813"/>
    <w:rsid w:val="000755E0"/>
    <w:rsid w:val="0007675F"/>
    <w:rsid w:val="000772CC"/>
    <w:rsid w:val="0008155C"/>
    <w:rsid w:val="00084BE1"/>
    <w:rsid w:val="000903EE"/>
    <w:rsid w:val="0009576C"/>
    <w:rsid w:val="00097B99"/>
    <w:rsid w:val="000A2CD5"/>
    <w:rsid w:val="000A5822"/>
    <w:rsid w:val="000A5E3A"/>
    <w:rsid w:val="000A62B4"/>
    <w:rsid w:val="000A6A17"/>
    <w:rsid w:val="000A7FB5"/>
    <w:rsid w:val="000B0654"/>
    <w:rsid w:val="000B0AA2"/>
    <w:rsid w:val="000B1526"/>
    <w:rsid w:val="000B32A1"/>
    <w:rsid w:val="000B56EA"/>
    <w:rsid w:val="000B6C53"/>
    <w:rsid w:val="000C1049"/>
    <w:rsid w:val="000C2FAD"/>
    <w:rsid w:val="000C69FC"/>
    <w:rsid w:val="000C7272"/>
    <w:rsid w:val="000D699C"/>
    <w:rsid w:val="000E012C"/>
    <w:rsid w:val="000E09CB"/>
    <w:rsid w:val="000E4C6A"/>
    <w:rsid w:val="000F0CD0"/>
    <w:rsid w:val="000F62E7"/>
    <w:rsid w:val="0010456A"/>
    <w:rsid w:val="001051DF"/>
    <w:rsid w:val="001101B0"/>
    <w:rsid w:val="001110C9"/>
    <w:rsid w:val="00111780"/>
    <w:rsid w:val="00112331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7066"/>
    <w:rsid w:val="00131338"/>
    <w:rsid w:val="00132760"/>
    <w:rsid w:val="00134959"/>
    <w:rsid w:val="00135054"/>
    <w:rsid w:val="001367B5"/>
    <w:rsid w:val="0014109A"/>
    <w:rsid w:val="00141A05"/>
    <w:rsid w:val="00143629"/>
    <w:rsid w:val="001463BA"/>
    <w:rsid w:val="0015187C"/>
    <w:rsid w:val="0015251F"/>
    <w:rsid w:val="00155BB8"/>
    <w:rsid w:val="0015681F"/>
    <w:rsid w:val="001603E1"/>
    <w:rsid w:val="00162045"/>
    <w:rsid w:val="00165FC4"/>
    <w:rsid w:val="001667CA"/>
    <w:rsid w:val="00170A99"/>
    <w:rsid w:val="00170C98"/>
    <w:rsid w:val="00172928"/>
    <w:rsid w:val="001739C9"/>
    <w:rsid w:val="00174C69"/>
    <w:rsid w:val="00177AEB"/>
    <w:rsid w:val="00183A44"/>
    <w:rsid w:val="0018693A"/>
    <w:rsid w:val="00192A6C"/>
    <w:rsid w:val="00192A72"/>
    <w:rsid w:val="001A0B5C"/>
    <w:rsid w:val="001A38C8"/>
    <w:rsid w:val="001A523A"/>
    <w:rsid w:val="001A529B"/>
    <w:rsid w:val="001A5D3D"/>
    <w:rsid w:val="001A5E8F"/>
    <w:rsid w:val="001A71D4"/>
    <w:rsid w:val="001A7545"/>
    <w:rsid w:val="001A7F90"/>
    <w:rsid w:val="001B4975"/>
    <w:rsid w:val="001B5429"/>
    <w:rsid w:val="001B5B50"/>
    <w:rsid w:val="001B5D2D"/>
    <w:rsid w:val="001C13F6"/>
    <w:rsid w:val="001C574B"/>
    <w:rsid w:val="001C595E"/>
    <w:rsid w:val="001C6F13"/>
    <w:rsid w:val="001C7411"/>
    <w:rsid w:val="001D09D8"/>
    <w:rsid w:val="001D1CC2"/>
    <w:rsid w:val="001D2793"/>
    <w:rsid w:val="001D27C3"/>
    <w:rsid w:val="001D41D9"/>
    <w:rsid w:val="001D4673"/>
    <w:rsid w:val="001D52F8"/>
    <w:rsid w:val="001E38AD"/>
    <w:rsid w:val="001E478E"/>
    <w:rsid w:val="001E593A"/>
    <w:rsid w:val="001E7EC1"/>
    <w:rsid w:val="001F0DDD"/>
    <w:rsid w:val="001F1140"/>
    <w:rsid w:val="001F300A"/>
    <w:rsid w:val="001F4A9C"/>
    <w:rsid w:val="002005FA"/>
    <w:rsid w:val="002036BB"/>
    <w:rsid w:val="002059C4"/>
    <w:rsid w:val="0020773A"/>
    <w:rsid w:val="00207ECD"/>
    <w:rsid w:val="00212B6C"/>
    <w:rsid w:val="00216649"/>
    <w:rsid w:val="00216C22"/>
    <w:rsid w:val="002212BA"/>
    <w:rsid w:val="00223269"/>
    <w:rsid w:val="0022441B"/>
    <w:rsid w:val="00226FF1"/>
    <w:rsid w:val="00230D9B"/>
    <w:rsid w:val="00230E44"/>
    <w:rsid w:val="002324EE"/>
    <w:rsid w:val="00232903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71B7"/>
    <w:rsid w:val="002625CA"/>
    <w:rsid w:val="0026364C"/>
    <w:rsid w:val="00263DA9"/>
    <w:rsid w:val="00263E28"/>
    <w:rsid w:val="002645E5"/>
    <w:rsid w:val="002648B2"/>
    <w:rsid w:val="0026557C"/>
    <w:rsid w:val="00266ABF"/>
    <w:rsid w:val="00267B23"/>
    <w:rsid w:val="00270C71"/>
    <w:rsid w:val="00271128"/>
    <w:rsid w:val="00272E69"/>
    <w:rsid w:val="00272F10"/>
    <w:rsid w:val="00276797"/>
    <w:rsid w:val="00281057"/>
    <w:rsid w:val="00281074"/>
    <w:rsid w:val="00281E06"/>
    <w:rsid w:val="00284647"/>
    <w:rsid w:val="0028695B"/>
    <w:rsid w:val="002869AB"/>
    <w:rsid w:val="00286EED"/>
    <w:rsid w:val="00292AD7"/>
    <w:rsid w:val="0029409A"/>
    <w:rsid w:val="00294C88"/>
    <w:rsid w:val="002A30AE"/>
    <w:rsid w:val="002A3D1C"/>
    <w:rsid w:val="002A64DA"/>
    <w:rsid w:val="002A78C3"/>
    <w:rsid w:val="002B6103"/>
    <w:rsid w:val="002B653B"/>
    <w:rsid w:val="002B6DC3"/>
    <w:rsid w:val="002C0C9A"/>
    <w:rsid w:val="002C0F6A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610F"/>
    <w:rsid w:val="002E151F"/>
    <w:rsid w:val="002E27B6"/>
    <w:rsid w:val="002E3C03"/>
    <w:rsid w:val="002F1CE1"/>
    <w:rsid w:val="002F41E7"/>
    <w:rsid w:val="00300913"/>
    <w:rsid w:val="0030225E"/>
    <w:rsid w:val="0030429F"/>
    <w:rsid w:val="00306EAE"/>
    <w:rsid w:val="0030720C"/>
    <w:rsid w:val="00311364"/>
    <w:rsid w:val="003141BB"/>
    <w:rsid w:val="00316686"/>
    <w:rsid w:val="003238F6"/>
    <w:rsid w:val="0033073B"/>
    <w:rsid w:val="00331A7D"/>
    <w:rsid w:val="00332168"/>
    <w:rsid w:val="00333B6B"/>
    <w:rsid w:val="00336FEE"/>
    <w:rsid w:val="00337BC9"/>
    <w:rsid w:val="00340555"/>
    <w:rsid w:val="003411F3"/>
    <w:rsid w:val="00344166"/>
    <w:rsid w:val="003444B4"/>
    <w:rsid w:val="00344E42"/>
    <w:rsid w:val="00352AF1"/>
    <w:rsid w:val="0035468D"/>
    <w:rsid w:val="003559C3"/>
    <w:rsid w:val="0036096F"/>
    <w:rsid w:val="00364591"/>
    <w:rsid w:val="00365E41"/>
    <w:rsid w:val="003672C9"/>
    <w:rsid w:val="00367468"/>
    <w:rsid w:val="0037415A"/>
    <w:rsid w:val="003778B3"/>
    <w:rsid w:val="00383687"/>
    <w:rsid w:val="00384561"/>
    <w:rsid w:val="00385B1A"/>
    <w:rsid w:val="003876FC"/>
    <w:rsid w:val="0039345E"/>
    <w:rsid w:val="00394B0B"/>
    <w:rsid w:val="00396B4A"/>
    <w:rsid w:val="003976AF"/>
    <w:rsid w:val="003A0D3B"/>
    <w:rsid w:val="003A282A"/>
    <w:rsid w:val="003A30AD"/>
    <w:rsid w:val="003A3CC1"/>
    <w:rsid w:val="003A4B64"/>
    <w:rsid w:val="003A4C69"/>
    <w:rsid w:val="003A68CC"/>
    <w:rsid w:val="003B287D"/>
    <w:rsid w:val="003B4102"/>
    <w:rsid w:val="003B4E25"/>
    <w:rsid w:val="003B5444"/>
    <w:rsid w:val="003B5DA6"/>
    <w:rsid w:val="003B70EA"/>
    <w:rsid w:val="003C0ECF"/>
    <w:rsid w:val="003C2833"/>
    <w:rsid w:val="003C680E"/>
    <w:rsid w:val="003D0EB3"/>
    <w:rsid w:val="003D337A"/>
    <w:rsid w:val="003D34EC"/>
    <w:rsid w:val="003E0D3E"/>
    <w:rsid w:val="003E297C"/>
    <w:rsid w:val="003E33A1"/>
    <w:rsid w:val="003E7CAF"/>
    <w:rsid w:val="003F0CAF"/>
    <w:rsid w:val="003F328F"/>
    <w:rsid w:val="003F6185"/>
    <w:rsid w:val="00403DD7"/>
    <w:rsid w:val="00405AC7"/>
    <w:rsid w:val="00411D91"/>
    <w:rsid w:val="00412FE6"/>
    <w:rsid w:val="004159F9"/>
    <w:rsid w:val="00416182"/>
    <w:rsid w:val="004207AD"/>
    <w:rsid w:val="00420849"/>
    <w:rsid w:val="00420B01"/>
    <w:rsid w:val="00421C4D"/>
    <w:rsid w:val="00423EA8"/>
    <w:rsid w:val="00423EDC"/>
    <w:rsid w:val="00424447"/>
    <w:rsid w:val="00425BE3"/>
    <w:rsid w:val="00426F78"/>
    <w:rsid w:val="004270DE"/>
    <w:rsid w:val="0042751D"/>
    <w:rsid w:val="00430A7D"/>
    <w:rsid w:val="0043309E"/>
    <w:rsid w:val="00433BA0"/>
    <w:rsid w:val="004359FA"/>
    <w:rsid w:val="00435FC9"/>
    <w:rsid w:val="004405F5"/>
    <w:rsid w:val="004436BD"/>
    <w:rsid w:val="0044404C"/>
    <w:rsid w:val="004528FB"/>
    <w:rsid w:val="00452C7A"/>
    <w:rsid w:val="00453F76"/>
    <w:rsid w:val="004556B7"/>
    <w:rsid w:val="004559D4"/>
    <w:rsid w:val="00463D86"/>
    <w:rsid w:val="00464844"/>
    <w:rsid w:val="00465665"/>
    <w:rsid w:val="00465CB5"/>
    <w:rsid w:val="00471238"/>
    <w:rsid w:val="00473B6C"/>
    <w:rsid w:val="00473FD7"/>
    <w:rsid w:val="004846B3"/>
    <w:rsid w:val="00484BD8"/>
    <w:rsid w:val="00485A45"/>
    <w:rsid w:val="00491357"/>
    <w:rsid w:val="004921D4"/>
    <w:rsid w:val="00495DFE"/>
    <w:rsid w:val="004A49B3"/>
    <w:rsid w:val="004B20B1"/>
    <w:rsid w:val="004B3969"/>
    <w:rsid w:val="004C0EB8"/>
    <w:rsid w:val="004C2851"/>
    <w:rsid w:val="004D1BB0"/>
    <w:rsid w:val="004D4BD0"/>
    <w:rsid w:val="004E60F6"/>
    <w:rsid w:val="004E728A"/>
    <w:rsid w:val="004F23A9"/>
    <w:rsid w:val="004F2F1C"/>
    <w:rsid w:val="004F2F8B"/>
    <w:rsid w:val="004F45AA"/>
    <w:rsid w:val="004F5772"/>
    <w:rsid w:val="004F5DC4"/>
    <w:rsid w:val="004F6C37"/>
    <w:rsid w:val="005015C0"/>
    <w:rsid w:val="00502DAB"/>
    <w:rsid w:val="00506010"/>
    <w:rsid w:val="005106F5"/>
    <w:rsid w:val="00517715"/>
    <w:rsid w:val="00517BFB"/>
    <w:rsid w:val="0052051D"/>
    <w:rsid w:val="00520996"/>
    <w:rsid w:val="00520B04"/>
    <w:rsid w:val="00521E5B"/>
    <w:rsid w:val="005222B0"/>
    <w:rsid w:val="00522D11"/>
    <w:rsid w:val="0052685D"/>
    <w:rsid w:val="005276D1"/>
    <w:rsid w:val="0053209B"/>
    <w:rsid w:val="00532669"/>
    <w:rsid w:val="0053283A"/>
    <w:rsid w:val="005328C4"/>
    <w:rsid w:val="00534647"/>
    <w:rsid w:val="00535F4B"/>
    <w:rsid w:val="00536CAE"/>
    <w:rsid w:val="00537329"/>
    <w:rsid w:val="0054250F"/>
    <w:rsid w:val="00544B90"/>
    <w:rsid w:val="00550762"/>
    <w:rsid w:val="00550900"/>
    <w:rsid w:val="0055102B"/>
    <w:rsid w:val="00554C85"/>
    <w:rsid w:val="00555B17"/>
    <w:rsid w:val="00555D25"/>
    <w:rsid w:val="00557E5F"/>
    <w:rsid w:val="00563710"/>
    <w:rsid w:val="0056403B"/>
    <w:rsid w:val="00565431"/>
    <w:rsid w:val="00565925"/>
    <w:rsid w:val="0056598A"/>
    <w:rsid w:val="005711E3"/>
    <w:rsid w:val="005718B1"/>
    <w:rsid w:val="00574B04"/>
    <w:rsid w:val="0058042D"/>
    <w:rsid w:val="00580556"/>
    <w:rsid w:val="0058388E"/>
    <w:rsid w:val="00584647"/>
    <w:rsid w:val="0058468B"/>
    <w:rsid w:val="00584B7A"/>
    <w:rsid w:val="00585410"/>
    <w:rsid w:val="00586270"/>
    <w:rsid w:val="00592103"/>
    <w:rsid w:val="00593FE7"/>
    <w:rsid w:val="005948E1"/>
    <w:rsid w:val="00595E06"/>
    <w:rsid w:val="005A08FA"/>
    <w:rsid w:val="005A2569"/>
    <w:rsid w:val="005A54EC"/>
    <w:rsid w:val="005A77CD"/>
    <w:rsid w:val="005B063B"/>
    <w:rsid w:val="005B0AE1"/>
    <w:rsid w:val="005B2EA2"/>
    <w:rsid w:val="005B4B18"/>
    <w:rsid w:val="005B52E4"/>
    <w:rsid w:val="005C1E8E"/>
    <w:rsid w:val="005C3FD8"/>
    <w:rsid w:val="005D1257"/>
    <w:rsid w:val="005D1B1C"/>
    <w:rsid w:val="005D2C88"/>
    <w:rsid w:val="005D2E88"/>
    <w:rsid w:val="005D6066"/>
    <w:rsid w:val="005D64F1"/>
    <w:rsid w:val="005D6EF3"/>
    <w:rsid w:val="005E083F"/>
    <w:rsid w:val="005E1731"/>
    <w:rsid w:val="005E1C81"/>
    <w:rsid w:val="005E3200"/>
    <w:rsid w:val="005E7ED6"/>
    <w:rsid w:val="005F1C17"/>
    <w:rsid w:val="005F5512"/>
    <w:rsid w:val="005F64E9"/>
    <w:rsid w:val="006032EF"/>
    <w:rsid w:val="00604688"/>
    <w:rsid w:val="00604BFC"/>
    <w:rsid w:val="0060527E"/>
    <w:rsid w:val="006106AD"/>
    <w:rsid w:val="00611B46"/>
    <w:rsid w:val="006124B4"/>
    <w:rsid w:val="00615DF8"/>
    <w:rsid w:val="00621DE4"/>
    <w:rsid w:val="00622F4B"/>
    <w:rsid w:val="006267E0"/>
    <w:rsid w:val="006278E6"/>
    <w:rsid w:val="006327F7"/>
    <w:rsid w:val="00632A8C"/>
    <w:rsid w:val="00641074"/>
    <w:rsid w:val="00642679"/>
    <w:rsid w:val="00646B73"/>
    <w:rsid w:val="006521E1"/>
    <w:rsid w:val="006531B3"/>
    <w:rsid w:val="00654E0B"/>
    <w:rsid w:val="006567C7"/>
    <w:rsid w:val="00657F51"/>
    <w:rsid w:val="00660A96"/>
    <w:rsid w:val="00665ECE"/>
    <w:rsid w:val="00667A4B"/>
    <w:rsid w:val="00671F18"/>
    <w:rsid w:val="00672AF0"/>
    <w:rsid w:val="00673C01"/>
    <w:rsid w:val="0067528D"/>
    <w:rsid w:val="00677423"/>
    <w:rsid w:val="006808F9"/>
    <w:rsid w:val="00680D0F"/>
    <w:rsid w:val="00685C29"/>
    <w:rsid w:val="00686EF6"/>
    <w:rsid w:val="00686F5B"/>
    <w:rsid w:val="006872EB"/>
    <w:rsid w:val="00691488"/>
    <w:rsid w:val="006932AA"/>
    <w:rsid w:val="006A0B7B"/>
    <w:rsid w:val="006A2F50"/>
    <w:rsid w:val="006A3F68"/>
    <w:rsid w:val="006B00AD"/>
    <w:rsid w:val="006B6FFE"/>
    <w:rsid w:val="006B7AC6"/>
    <w:rsid w:val="006C5816"/>
    <w:rsid w:val="006C5C23"/>
    <w:rsid w:val="006C66CB"/>
    <w:rsid w:val="006D5EF4"/>
    <w:rsid w:val="006D61C6"/>
    <w:rsid w:val="006D654A"/>
    <w:rsid w:val="006E503F"/>
    <w:rsid w:val="006E769B"/>
    <w:rsid w:val="006F3359"/>
    <w:rsid w:val="006F6510"/>
    <w:rsid w:val="006F7B30"/>
    <w:rsid w:val="007006A8"/>
    <w:rsid w:val="007016C7"/>
    <w:rsid w:val="007035D7"/>
    <w:rsid w:val="007056B0"/>
    <w:rsid w:val="00706108"/>
    <w:rsid w:val="00710838"/>
    <w:rsid w:val="00710DEB"/>
    <w:rsid w:val="007135B5"/>
    <w:rsid w:val="0071656A"/>
    <w:rsid w:val="0071737E"/>
    <w:rsid w:val="00717C4F"/>
    <w:rsid w:val="00721E47"/>
    <w:rsid w:val="007229ED"/>
    <w:rsid w:val="00722AF8"/>
    <w:rsid w:val="00725084"/>
    <w:rsid w:val="0073000C"/>
    <w:rsid w:val="00731F2B"/>
    <w:rsid w:val="007355E5"/>
    <w:rsid w:val="00740AEC"/>
    <w:rsid w:val="00740DCB"/>
    <w:rsid w:val="0074539C"/>
    <w:rsid w:val="007465F2"/>
    <w:rsid w:val="007477C8"/>
    <w:rsid w:val="00751B4D"/>
    <w:rsid w:val="0075270D"/>
    <w:rsid w:val="0075430A"/>
    <w:rsid w:val="00756791"/>
    <w:rsid w:val="00756951"/>
    <w:rsid w:val="007619A9"/>
    <w:rsid w:val="0076269C"/>
    <w:rsid w:val="007628B7"/>
    <w:rsid w:val="00764AE7"/>
    <w:rsid w:val="00770D5D"/>
    <w:rsid w:val="00771486"/>
    <w:rsid w:val="00771CAE"/>
    <w:rsid w:val="00774B37"/>
    <w:rsid w:val="007773F5"/>
    <w:rsid w:val="007830E9"/>
    <w:rsid w:val="00784A3A"/>
    <w:rsid w:val="007927ED"/>
    <w:rsid w:val="007934D9"/>
    <w:rsid w:val="00795804"/>
    <w:rsid w:val="00796D8A"/>
    <w:rsid w:val="007A1E2E"/>
    <w:rsid w:val="007A1E60"/>
    <w:rsid w:val="007A2421"/>
    <w:rsid w:val="007A351B"/>
    <w:rsid w:val="007A4101"/>
    <w:rsid w:val="007A5C65"/>
    <w:rsid w:val="007B02DC"/>
    <w:rsid w:val="007B2273"/>
    <w:rsid w:val="007B254E"/>
    <w:rsid w:val="007B3412"/>
    <w:rsid w:val="007B49D6"/>
    <w:rsid w:val="007C0CA8"/>
    <w:rsid w:val="007C104D"/>
    <w:rsid w:val="007C2473"/>
    <w:rsid w:val="007C3BB3"/>
    <w:rsid w:val="007D3218"/>
    <w:rsid w:val="007E02DD"/>
    <w:rsid w:val="007E21B0"/>
    <w:rsid w:val="007E51FB"/>
    <w:rsid w:val="007E6496"/>
    <w:rsid w:val="007F30B6"/>
    <w:rsid w:val="007F3308"/>
    <w:rsid w:val="007F3E1E"/>
    <w:rsid w:val="007F787C"/>
    <w:rsid w:val="00800791"/>
    <w:rsid w:val="00803597"/>
    <w:rsid w:val="00803C3A"/>
    <w:rsid w:val="00805764"/>
    <w:rsid w:val="00806F95"/>
    <w:rsid w:val="0080790E"/>
    <w:rsid w:val="00820E33"/>
    <w:rsid w:val="0082189D"/>
    <w:rsid w:val="00823267"/>
    <w:rsid w:val="0082410F"/>
    <w:rsid w:val="00824672"/>
    <w:rsid w:val="0083028B"/>
    <w:rsid w:val="008314D2"/>
    <w:rsid w:val="00834BA5"/>
    <w:rsid w:val="00834DB1"/>
    <w:rsid w:val="00837383"/>
    <w:rsid w:val="00841459"/>
    <w:rsid w:val="0084204A"/>
    <w:rsid w:val="008452C7"/>
    <w:rsid w:val="0085457B"/>
    <w:rsid w:val="0085501C"/>
    <w:rsid w:val="00857065"/>
    <w:rsid w:val="00860C0D"/>
    <w:rsid w:val="00861885"/>
    <w:rsid w:val="00863EC8"/>
    <w:rsid w:val="00866290"/>
    <w:rsid w:val="00866A55"/>
    <w:rsid w:val="00867111"/>
    <w:rsid w:val="0087077A"/>
    <w:rsid w:val="0087344D"/>
    <w:rsid w:val="0087345A"/>
    <w:rsid w:val="0087438A"/>
    <w:rsid w:val="008757FE"/>
    <w:rsid w:val="00876238"/>
    <w:rsid w:val="00876895"/>
    <w:rsid w:val="008815F6"/>
    <w:rsid w:val="00882A71"/>
    <w:rsid w:val="00884549"/>
    <w:rsid w:val="0088532B"/>
    <w:rsid w:val="00891AA5"/>
    <w:rsid w:val="008927FF"/>
    <w:rsid w:val="00892DDC"/>
    <w:rsid w:val="00894EBD"/>
    <w:rsid w:val="008950FF"/>
    <w:rsid w:val="00895D47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2EFD"/>
    <w:rsid w:val="008D4E82"/>
    <w:rsid w:val="008D6D19"/>
    <w:rsid w:val="008D7104"/>
    <w:rsid w:val="008D7E63"/>
    <w:rsid w:val="008E093F"/>
    <w:rsid w:val="008E1747"/>
    <w:rsid w:val="008E33A9"/>
    <w:rsid w:val="008F04BE"/>
    <w:rsid w:val="008F25C9"/>
    <w:rsid w:val="008F3012"/>
    <w:rsid w:val="008F7174"/>
    <w:rsid w:val="00902797"/>
    <w:rsid w:val="00903004"/>
    <w:rsid w:val="0090497F"/>
    <w:rsid w:val="009050E4"/>
    <w:rsid w:val="00906A2E"/>
    <w:rsid w:val="0091076B"/>
    <w:rsid w:val="00912DD0"/>
    <w:rsid w:val="009172ED"/>
    <w:rsid w:val="0092269C"/>
    <w:rsid w:val="00924170"/>
    <w:rsid w:val="00924D1C"/>
    <w:rsid w:val="00931163"/>
    <w:rsid w:val="0093151F"/>
    <w:rsid w:val="009321C1"/>
    <w:rsid w:val="00933370"/>
    <w:rsid w:val="00934737"/>
    <w:rsid w:val="00936371"/>
    <w:rsid w:val="009409B1"/>
    <w:rsid w:val="00941B38"/>
    <w:rsid w:val="009420C3"/>
    <w:rsid w:val="009446AF"/>
    <w:rsid w:val="00947C4C"/>
    <w:rsid w:val="00950A91"/>
    <w:rsid w:val="00951760"/>
    <w:rsid w:val="00954908"/>
    <w:rsid w:val="0095573D"/>
    <w:rsid w:val="009605AF"/>
    <w:rsid w:val="00961854"/>
    <w:rsid w:val="009651A9"/>
    <w:rsid w:val="00967CC1"/>
    <w:rsid w:val="0097186E"/>
    <w:rsid w:val="009718EA"/>
    <w:rsid w:val="0097210F"/>
    <w:rsid w:val="0097328D"/>
    <w:rsid w:val="00982224"/>
    <w:rsid w:val="009856C0"/>
    <w:rsid w:val="009902E1"/>
    <w:rsid w:val="00991487"/>
    <w:rsid w:val="00991DEE"/>
    <w:rsid w:val="00992847"/>
    <w:rsid w:val="009941EF"/>
    <w:rsid w:val="009A3F2F"/>
    <w:rsid w:val="009A79D9"/>
    <w:rsid w:val="009B1903"/>
    <w:rsid w:val="009B3CF1"/>
    <w:rsid w:val="009B65D4"/>
    <w:rsid w:val="009B7723"/>
    <w:rsid w:val="009C01F6"/>
    <w:rsid w:val="009C54C3"/>
    <w:rsid w:val="009C576F"/>
    <w:rsid w:val="009C7E8B"/>
    <w:rsid w:val="009D04B6"/>
    <w:rsid w:val="009D1CCC"/>
    <w:rsid w:val="009D2D14"/>
    <w:rsid w:val="009D30A4"/>
    <w:rsid w:val="009D420B"/>
    <w:rsid w:val="009D5395"/>
    <w:rsid w:val="009D7A54"/>
    <w:rsid w:val="009E048F"/>
    <w:rsid w:val="009E0613"/>
    <w:rsid w:val="009E07CF"/>
    <w:rsid w:val="009E08B1"/>
    <w:rsid w:val="009E1C4E"/>
    <w:rsid w:val="009E1DA2"/>
    <w:rsid w:val="009E4D0C"/>
    <w:rsid w:val="009E68E6"/>
    <w:rsid w:val="009F0711"/>
    <w:rsid w:val="009F26E0"/>
    <w:rsid w:val="009F6691"/>
    <w:rsid w:val="009F79D1"/>
    <w:rsid w:val="00A0139C"/>
    <w:rsid w:val="00A03918"/>
    <w:rsid w:val="00A050E4"/>
    <w:rsid w:val="00A06E67"/>
    <w:rsid w:val="00A07628"/>
    <w:rsid w:val="00A15BED"/>
    <w:rsid w:val="00A16BA5"/>
    <w:rsid w:val="00A232E7"/>
    <w:rsid w:val="00A2640E"/>
    <w:rsid w:val="00A26598"/>
    <w:rsid w:val="00A2703A"/>
    <w:rsid w:val="00A312D2"/>
    <w:rsid w:val="00A31FB1"/>
    <w:rsid w:val="00A33678"/>
    <w:rsid w:val="00A33ABB"/>
    <w:rsid w:val="00A4232B"/>
    <w:rsid w:val="00A43210"/>
    <w:rsid w:val="00A44184"/>
    <w:rsid w:val="00A4469D"/>
    <w:rsid w:val="00A47030"/>
    <w:rsid w:val="00A504DA"/>
    <w:rsid w:val="00A507CA"/>
    <w:rsid w:val="00A51858"/>
    <w:rsid w:val="00A541A2"/>
    <w:rsid w:val="00A56AEB"/>
    <w:rsid w:val="00A57070"/>
    <w:rsid w:val="00A571C3"/>
    <w:rsid w:val="00A5746C"/>
    <w:rsid w:val="00A631C0"/>
    <w:rsid w:val="00A67F17"/>
    <w:rsid w:val="00A7017F"/>
    <w:rsid w:val="00A7436F"/>
    <w:rsid w:val="00A75427"/>
    <w:rsid w:val="00A777C6"/>
    <w:rsid w:val="00A820AD"/>
    <w:rsid w:val="00A82D9B"/>
    <w:rsid w:val="00A90245"/>
    <w:rsid w:val="00A9572B"/>
    <w:rsid w:val="00A95E59"/>
    <w:rsid w:val="00A97AFF"/>
    <w:rsid w:val="00AA4057"/>
    <w:rsid w:val="00AA5D1D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6782"/>
    <w:rsid w:val="00AD75A8"/>
    <w:rsid w:val="00AD77B4"/>
    <w:rsid w:val="00AE1174"/>
    <w:rsid w:val="00AE6F33"/>
    <w:rsid w:val="00AF2A00"/>
    <w:rsid w:val="00AF4A8D"/>
    <w:rsid w:val="00B03F9E"/>
    <w:rsid w:val="00B05CB2"/>
    <w:rsid w:val="00B110F8"/>
    <w:rsid w:val="00B1298D"/>
    <w:rsid w:val="00B16945"/>
    <w:rsid w:val="00B206F4"/>
    <w:rsid w:val="00B208B0"/>
    <w:rsid w:val="00B24301"/>
    <w:rsid w:val="00B2502A"/>
    <w:rsid w:val="00B25079"/>
    <w:rsid w:val="00B25E61"/>
    <w:rsid w:val="00B27E5F"/>
    <w:rsid w:val="00B30609"/>
    <w:rsid w:val="00B307DF"/>
    <w:rsid w:val="00B30C44"/>
    <w:rsid w:val="00B413CF"/>
    <w:rsid w:val="00B4173D"/>
    <w:rsid w:val="00B41E3D"/>
    <w:rsid w:val="00B44575"/>
    <w:rsid w:val="00B45313"/>
    <w:rsid w:val="00B47FAC"/>
    <w:rsid w:val="00B5016B"/>
    <w:rsid w:val="00B50D90"/>
    <w:rsid w:val="00B55388"/>
    <w:rsid w:val="00B57D86"/>
    <w:rsid w:val="00B6219A"/>
    <w:rsid w:val="00B64E09"/>
    <w:rsid w:val="00B71D14"/>
    <w:rsid w:val="00B72B78"/>
    <w:rsid w:val="00B764C0"/>
    <w:rsid w:val="00B77E5C"/>
    <w:rsid w:val="00B80BDA"/>
    <w:rsid w:val="00B823B0"/>
    <w:rsid w:val="00B83080"/>
    <w:rsid w:val="00B86934"/>
    <w:rsid w:val="00B912A9"/>
    <w:rsid w:val="00B914B9"/>
    <w:rsid w:val="00B9219A"/>
    <w:rsid w:val="00B93589"/>
    <w:rsid w:val="00B944C4"/>
    <w:rsid w:val="00B9642F"/>
    <w:rsid w:val="00B9743C"/>
    <w:rsid w:val="00BA3A4D"/>
    <w:rsid w:val="00BA49CD"/>
    <w:rsid w:val="00BC03FE"/>
    <w:rsid w:val="00BC1158"/>
    <w:rsid w:val="00BC1D28"/>
    <w:rsid w:val="00BC2256"/>
    <w:rsid w:val="00BC29B3"/>
    <w:rsid w:val="00BC469E"/>
    <w:rsid w:val="00BC5D8D"/>
    <w:rsid w:val="00BC695D"/>
    <w:rsid w:val="00BC6DC4"/>
    <w:rsid w:val="00BD2F4C"/>
    <w:rsid w:val="00BD781D"/>
    <w:rsid w:val="00BE490D"/>
    <w:rsid w:val="00BE4E88"/>
    <w:rsid w:val="00BE5928"/>
    <w:rsid w:val="00BE622D"/>
    <w:rsid w:val="00BE6A2A"/>
    <w:rsid w:val="00BF0B36"/>
    <w:rsid w:val="00BF2908"/>
    <w:rsid w:val="00BF2F76"/>
    <w:rsid w:val="00C036B0"/>
    <w:rsid w:val="00C057BF"/>
    <w:rsid w:val="00C062B2"/>
    <w:rsid w:val="00C072C8"/>
    <w:rsid w:val="00C136A6"/>
    <w:rsid w:val="00C15DB6"/>
    <w:rsid w:val="00C169DD"/>
    <w:rsid w:val="00C17130"/>
    <w:rsid w:val="00C2100A"/>
    <w:rsid w:val="00C21BC2"/>
    <w:rsid w:val="00C2387A"/>
    <w:rsid w:val="00C24FE0"/>
    <w:rsid w:val="00C258A2"/>
    <w:rsid w:val="00C27D1D"/>
    <w:rsid w:val="00C35339"/>
    <w:rsid w:val="00C35587"/>
    <w:rsid w:val="00C42D4A"/>
    <w:rsid w:val="00C441D2"/>
    <w:rsid w:val="00C463A1"/>
    <w:rsid w:val="00C509FA"/>
    <w:rsid w:val="00C524C4"/>
    <w:rsid w:val="00C52DC5"/>
    <w:rsid w:val="00C548A7"/>
    <w:rsid w:val="00C63AD5"/>
    <w:rsid w:val="00C63C22"/>
    <w:rsid w:val="00C67DBB"/>
    <w:rsid w:val="00C709B7"/>
    <w:rsid w:val="00C70C90"/>
    <w:rsid w:val="00C837B8"/>
    <w:rsid w:val="00C86BFA"/>
    <w:rsid w:val="00C86F15"/>
    <w:rsid w:val="00C87157"/>
    <w:rsid w:val="00C87871"/>
    <w:rsid w:val="00C87E6F"/>
    <w:rsid w:val="00C87EF2"/>
    <w:rsid w:val="00C87F96"/>
    <w:rsid w:val="00C909F6"/>
    <w:rsid w:val="00C90AC4"/>
    <w:rsid w:val="00CA0302"/>
    <w:rsid w:val="00CA19E5"/>
    <w:rsid w:val="00CA2514"/>
    <w:rsid w:val="00CA47D3"/>
    <w:rsid w:val="00CA4E20"/>
    <w:rsid w:val="00CA4F5D"/>
    <w:rsid w:val="00CA5905"/>
    <w:rsid w:val="00CA62C0"/>
    <w:rsid w:val="00CB1C12"/>
    <w:rsid w:val="00CB25E6"/>
    <w:rsid w:val="00CB267B"/>
    <w:rsid w:val="00CB4BD3"/>
    <w:rsid w:val="00CB5190"/>
    <w:rsid w:val="00CC5AA4"/>
    <w:rsid w:val="00CC6400"/>
    <w:rsid w:val="00CD06BB"/>
    <w:rsid w:val="00CD1C04"/>
    <w:rsid w:val="00CD3729"/>
    <w:rsid w:val="00CD4077"/>
    <w:rsid w:val="00CD4B54"/>
    <w:rsid w:val="00CD799B"/>
    <w:rsid w:val="00CE0F36"/>
    <w:rsid w:val="00CE2FD2"/>
    <w:rsid w:val="00CF205B"/>
    <w:rsid w:val="00CF2CBD"/>
    <w:rsid w:val="00CF70CB"/>
    <w:rsid w:val="00CF7A5D"/>
    <w:rsid w:val="00D02684"/>
    <w:rsid w:val="00D02781"/>
    <w:rsid w:val="00D05008"/>
    <w:rsid w:val="00D07B44"/>
    <w:rsid w:val="00D105DF"/>
    <w:rsid w:val="00D119BD"/>
    <w:rsid w:val="00D13A6E"/>
    <w:rsid w:val="00D22802"/>
    <w:rsid w:val="00D22F6F"/>
    <w:rsid w:val="00D2748B"/>
    <w:rsid w:val="00D277BD"/>
    <w:rsid w:val="00D31414"/>
    <w:rsid w:val="00D36BA7"/>
    <w:rsid w:val="00D421C2"/>
    <w:rsid w:val="00D43A45"/>
    <w:rsid w:val="00D43AFA"/>
    <w:rsid w:val="00D45741"/>
    <w:rsid w:val="00D468E8"/>
    <w:rsid w:val="00D478D0"/>
    <w:rsid w:val="00D50822"/>
    <w:rsid w:val="00D5150B"/>
    <w:rsid w:val="00D51C2F"/>
    <w:rsid w:val="00D532C0"/>
    <w:rsid w:val="00D538FA"/>
    <w:rsid w:val="00D54D6A"/>
    <w:rsid w:val="00D55164"/>
    <w:rsid w:val="00D55385"/>
    <w:rsid w:val="00D60037"/>
    <w:rsid w:val="00D607A4"/>
    <w:rsid w:val="00D6238F"/>
    <w:rsid w:val="00D62CCA"/>
    <w:rsid w:val="00D63346"/>
    <w:rsid w:val="00D66EB3"/>
    <w:rsid w:val="00D67182"/>
    <w:rsid w:val="00D72DAF"/>
    <w:rsid w:val="00D7426D"/>
    <w:rsid w:val="00D745D8"/>
    <w:rsid w:val="00D75737"/>
    <w:rsid w:val="00D80BD6"/>
    <w:rsid w:val="00D8211A"/>
    <w:rsid w:val="00D83065"/>
    <w:rsid w:val="00D85AB3"/>
    <w:rsid w:val="00D86B31"/>
    <w:rsid w:val="00D92C75"/>
    <w:rsid w:val="00D962CE"/>
    <w:rsid w:val="00DA2747"/>
    <w:rsid w:val="00DA3793"/>
    <w:rsid w:val="00DA4175"/>
    <w:rsid w:val="00DA5FF9"/>
    <w:rsid w:val="00DB0B3B"/>
    <w:rsid w:val="00DB0F67"/>
    <w:rsid w:val="00DB2914"/>
    <w:rsid w:val="00DB2CD6"/>
    <w:rsid w:val="00DB31B5"/>
    <w:rsid w:val="00DB36B9"/>
    <w:rsid w:val="00DB6248"/>
    <w:rsid w:val="00DB7B12"/>
    <w:rsid w:val="00DC282F"/>
    <w:rsid w:val="00DC2DF6"/>
    <w:rsid w:val="00DC4A23"/>
    <w:rsid w:val="00DC6F3A"/>
    <w:rsid w:val="00DD0026"/>
    <w:rsid w:val="00DD5B28"/>
    <w:rsid w:val="00DD5B65"/>
    <w:rsid w:val="00DD6574"/>
    <w:rsid w:val="00DE1A9A"/>
    <w:rsid w:val="00DE200E"/>
    <w:rsid w:val="00DE280F"/>
    <w:rsid w:val="00DE2B88"/>
    <w:rsid w:val="00DE3349"/>
    <w:rsid w:val="00DE61EA"/>
    <w:rsid w:val="00DE6CD2"/>
    <w:rsid w:val="00DE6E20"/>
    <w:rsid w:val="00DF107E"/>
    <w:rsid w:val="00DF2568"/>
    <w:rsid w:val="00DF3FC1"/>
    <w:rsid w:val="00DF4836"/>
    <w:rsid w:val="00DF7ADD"/>
    <w:rsid w:val="00E00C26"/>
    <w:rsid w:val="00E02659"/>
    <w:rsid w:val="00E02C8F"/>
    <w:rsid w:val="00E0370A"/>
    <w:rsid w:val="00E041F4"/>
    <w:rsid w:val="00E04475"/>
    <w:rsid w:val="00E04740"/>
    <w:rsid w:val="00E1113D"/>
    <w:rsid w:val="00E11EF7"/>
    <w:rsid w:val="00E12284"/>
    <w:rsid w:val="00E13D65"/>
    <w:rsid w:val="00E155C5"/>
    <w:rsid w:val="00E17201"/>
    <w:rsid w:val="00E22127"/>
    <w:rsid w:val="00E31686"/>
    <w:rsid w:val="00E31B29"/>
    <w:rsid w:val="00E40381"/>
    <w:rsid w:val="00E467BC"/>
    <w:rsid w:val="00E50481"/>
    <w:rsid w:val="00E5123D"/>
    <w:rsid w:val="00E512A1"/>
    <w:rsid w:val="00E51E1C"/>
    <w:rsid w:val="00E525CC"/>
    <w:rsid w:val="00E52D86"/>
    <w:rsid w:val="00E531D7"/>
    <w:rsid w:val="00E55970"/>
    <w:rsid w:val="00E559C8"/>
    <w:rsid w:val="00E6086D"/>
    <w:rsid w:val="00E61444"/>
    <w:rsid w:val="00E61773"/>
    <w:rsid w:val="00E6521B"/>
    <w:rsid w:val="00E66FFA"/>
    <w:rsid w:val="00E72BD1"/>
    <w:rsid w:val="00E73FCF"/>
    <w:rsid w:val="00E74525"/>
    <w:rsid w:val="00E76B1E"/>
    <w:rsid w:val="00E80967"/>
    <w:rsid w:val="00E827EB"/>
    <w:rsid w:val="00E83BCD"/>
    <w:rsid w:val="00E84119"/>
    <w:rsid w:val="00E8700F"/>
    <w:rsid w:val="00E9203D"/>
    <w:rsid w:val="00E9391A"/>
    <w:rsid w:val="00E94DAA"/>
    <w:rsid w:val="00E95C91"/>
    <w:rsid w:val="00E962F1"/>
    <w:rsid w:val="00E96DBE"/>
    <w:rsid w:val="00EA2123"/>
    <w:rsid w:val="00EA3372"/>
    <w:rsid w:val="00EA6E84"/>
    <w:rsid w:val="00EB07EC"/>
    <w:rsid w:val="00EB0B20"/>
    <w:rsid w:val="00EB0E80"/>
    <w:rsid w:val="00EB3804"/>
    <w:rsid w:val="00EB6B1B"/>
    <w:rsid w:val="00EC026E"/>
    <w:rsid w:val="00EC1CC6"/>
    <w:rsid w:val="00EC46C5"/>
    <w:rsid w:val="00EC51C4"/>
    <w:rsid w:val="00EC74AB"/>
    <w:rsid w:val="00ED3968"/>
    <w:rsid w:val="00ED4E5F"/>
    <w:rsid w:val="00ED6CD8"/>
    <w:rsid w:val="00ED757C"/>
    <w:rsid w:val="00EE0902"/>
    <w:rsid w:val="00EE202C"/>
    <w:rsid w:val="00EE4A15"/>
    <w:rsid w:val="00EE7E7F"/>
    <w:rsid w:val="00EF0B5A"/>
    <w:rsid w:val="00EF1FDC"/>
    <w:rsid w:val="00EF3396"/>
    <w:rsid w:val="00EF4393"/>
    <w:rsid w:val="00F010F3"/>
    <w:rsid w:val="00F04E50"/>
    <w:rsid w:val="00F06513"/>
    <w:rsid w:val="00F070A5"/>
    <w:rsid w:val="00F13A77"/>
    <w:rsid w:val="00F14174"/>
    <w:rsid w:val="00F144D6"/>
    <w:rsid w:val="00F245E9"/>
    <w:rsid w:val="00F27827"/>
    <w:rsid w:val="00F342EA"/>
    <w:rsid w:val="00F34F90"/>
    <w:rsid w:val="00F404F0"/>
    <w:rsid w:val="00F40931"/>
    <w:rsid w:val="00F410EC"/>
    <w:rsid w:val="00F4271E"/>
    <w:rsid w:val="00F440F0"/>
    <w:rsid w:val="00F45BE6"/>
    <w:rsid w:val="00F47970"/>
    <w:rsid w:val="00F47F3A"/>
    <w:rsid w:val="00F54F86"/>
    <w:rsid w:val="00F6101B"/>
    <w:rsid w:val="00F67025"/>
    <w:rsid w:val="00F67D79"/>
    <w:rsid w:val="00F727BD"/>
    <w:rsid w:val="00F7363D"/>
    <w:rsid w:val="00F73833"/>
    <w:rsid w:val="00F74F14"/>
    <w:rsid w:val="00F82B2F"/>
    <w:rsid w:val="00F82CF6"/>
    <w:rsid w:val="00F84ACE"/>
    <w:rsid w:val="00F850C5"/>
    <w:rsid w:val="00F86DAA"/>
    <w:rsid w:val="00F904BF"/>
    <w:rsid w:val="00F90533"/>
    <w:rsid w:val="00F928C8"/>
    <w:rsid w:val="00F96E61"/>
    <w:rsid w:val="00FA088C"/>
    <w:rsid w:val="00FA7C6A"/>
    <w:rsid w:val="00FB085E"/>
    <w:rsid w:val="00FB5257"/>
    <w:rsid w:val="00FB7CCA"/>
    <w:rsid w:val="00FC0473"/>
    <w:rsid w:val="00FC3672"/>
    <w:rsid w:val="00FC3AA6"/>
    <w:rsid w:val="00FC53C4"/>
    <w:rsid w:val="00FD2294"/>
    <w:rsid w:val="00FD3570"/>
    <w:rsid w:val="00FD5004"/>
    <w:rsid w:val="00FD68F0"/>
    <w:rsid w:val="00FE136B"/>
    <w:rsid w:val="00FE2741"/>
    <w:rsid w:val="00FE619E"/>
    <w:rsid w:val="00FF147A"/>
    <w:rsid w:val="00FF1B1E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1431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B2C21-7EA0-410F-894F-00DD05E7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</cp:revision>
  <cp:lastPrinted>2021-10-15T10:55:00Z</cp:lastPrinted>
  <dcterms:created xsi:type="dcterms:W3CDTF">2021-12-08T07:20:00Z</dcterms:created>
  <dcterms:modified xsi:type="dcterms:W3CDTF">2021-12-09T05:11:00Z</dcterms:modified>
</cp:coreProperties>
</file>